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67D896" w14:textId="30546D22" w:rsidR="00D9464E" w:rsidRDefault="00D9464E" w:rsidP="00C91871">
      <w:pPr>
        <w:bidi/>
        <w:rPr>
          <w:rFonts w:cs="B Nazanin"/>
          <w:sz w:val="40"/>
          <w:szCs w:val="40"/>
          <w:rtl/>
          <w:lang w:bidi="fa-IR"/>
        </w:rPr>
      </w:pPr>
    </w:p>
    <w:p w14:paraId="31EB7769" w14:textId="0B121792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به نام خدا</w:t>
      </w:r>
    </w:p>
    <w:p w14:paraId="501EEE9D" w14:textId="4DB4EE2D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</w:p>
    <w:p w14:paraId="312218D4" w14:textId="041F46C0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</w:p>
    <w:p w14:paraId="7C0EAA48" w14:textId="59A77428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</w:p>
    <w:p w14:paraId="082000DF" w14:textId="1E37E6CB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درس :</w:t>
      </w:r>
    </w:p>
    <w:p w14:paraId="619DB9A9" w14:textId="6425661F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سیستم های کنترل دیجیتال</w:t>
      </w:r>
    </w:p>
    <w:p w14:paraId="09CB9665" w14:textId="17DAE521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</w:p>
    <w:p w14:paraId="4394DAA9" w14:textId="77777777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</w:p>
    <w:p w14:paraId="0053D2BC" w14:textId="5BCF7B02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پروژه نهایی</w:t>
      </w:r>
    </w:p>
    <w:p w14:paraId="41AEE54D" w14:textId="6D9F9230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</w:p>
    <w:p w14:paraId="1DB825C3" w14:textId="3C8D7A17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</w:p>
    <w:p w14:paraId="1A918C70" w14:textId="2A6CB4B1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پارسا قدیمی</w:t>
      </w:r>
    </w:p>
    <w:p w14:paraId="275CC018" w14:textId="4F0B5F8C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810199468</w:t>
      </w:r>
    </w:p>
    <w:p w14:paraId="025D60D8" w14:textId="28B7F666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رضا مومنی</w:t>
      </w:r>
    </w:p>
    <w:p w14:paraId="34746DDD" w14:textId="40955DA9" w:rsidR="00C91871" w:rsidRDefault="00C91871" w:rsidP="00C91871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810199497</w:t>
      </w:r>
    </w:p>
    <w:p w14:paraId="3D36F52F" w14:textId="0DE687F0" w:rsidR="00C91871" w:rsidRDefault="00C91871" w:rsidP="00C91871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1)</w:t>
      </w:r>
    </w:p>
    <w:p w14:paraId="5FF9C0E7" w14:textId="6CBED317" w:rsidR="00C91871" w:rsidRDefault="00C91871" w:rsidP="00C9187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حل دستی :</w:t>
      </w:r>
    </w:p>
    <w:p w14:paraId="6FB51A9B" w14:textId="4C9A1830" w:rsidR="00C91871" w:rsidRDefault="00006034" w:rsidP="00C91871">
      <w:pPr>
        <w:bidi/>
        <w:rPr>
          <w:rFonts w:cs="B Nazanin"/>
          <w:sz w:val="28"/>
          <w:szCs w:val="28"/>
          <w:rtl/>
          <w:lang w:bidi="fa-IR"/>
        </w:rPr>
      </w:pPr>
      <w:r w:rsidRPr="00006034">
        <w:rPr>
          <w:rFonts w:cs="B Nazanin"/>
          <w:noProof/>
          <w:sz w:val="28"/>
          <w:szCs w:val="28"/>
          <w:rtl/>
          <w:lang w:val="en-GB" w:eastAsia="en-GB"/>
        </w:rPr>
        <w:drawing>
          <wp:inline distT="0" distB="0" distL="0" distR="0" wp14:anchorId="23D8C2B7" wp14:editId="5EB8AE3C">
            <wp:extent cx="5402580" cy="6385560"/>
            <wp:effectExtent l="133350" t="114300" r="140970" b="1676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6" b="13241"/>
                    <a:stretch/>
                  </pic:blipFill>
                  <pic:spPr bwMode="auto">
                    <a:xfrm>
                      <a:off x="0" y="0"/>
                      <a:ext cx="5402580" cy="63855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EB6FD" w14:textId="39DEE1AD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</w:p>
    <w:p w14:paraId="3684748D" w14:textId="127822BC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</w:p>
    <w:p w14:paraId="25D95426" w14:textId="729B2E0F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  <w:r w:rsidRPr="00006034">
        <w:rPr>
          <w:rFonts w:cs="B Nazanin"/>
          <w:noProof/>
          <w:sz w:val="28"/>
          <w:szCs w:val="28"/>
          <w:rtl/>
          <w:lang w:val="en-GB" w:eastAsia="en-GB"/>
        </w:rPr>
        <w:drawing>
          <wp:inline distT="0" distB="0" distL="0" distR="0" wp14:anchorId="35D3453C" wp14:editId="6DF4F014">
            <wp:extent cx="5297170" cy="4130040"/>
            <wp:effectExtent l="133350" t="114300" r="151130" b="1562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9" b="35741"/>
                    <a:stretch/>
                  </pic:blipFill>
                  <pic:spPr bwMode="auto">
                    <a:xfrm>
                      <a:off x="0" y="0"/>
                      <a:ext cx="5297170" cy="41300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2F115" w14:textId="768F409D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استفاده از متلب :</w:t>
      </w:r>
    </w:p>
    <w:p w14:paraId="70AECC54" w14:textId="6675F41D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00B92F1" wp14:editId="4C4E8470">
            <wp:extent cx="2571750" cy="2354580"/>
            <wp:effectExtent l="133350" t="114300" r="152400" b="140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48A6DABA" wp14:editId="2BBF6933">
            <wp:extent cx="2247900" cy="2442210"/>
            <wp:effectExtent l="133350" t="114300" r="133350" b="1676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4422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22E86E" w14:textId="0A6ED7BC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39E6B6D" wp14:editId="79F8A262">
            <wp:extent cx="3009900" cy="2590800"/>
            <wp:effectExtent l="133350" t="114300" r="133350" b="1714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90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56FF0B" w14:textId="3239140A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7BABD612" wp14:editId="3F50B4D3">
            <wp:extent cx="5943600" cy="1888490"/>
            <wp:effectExtent l="133350" t="114300" r="133350" b="1689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232FCE" w14:textId="20F0AD71" w:rsidR="00006034" w:rsidRDefault="00006034" w:rsidP="00C24688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35EB0FA" wp14:editId="2CBA2F8A">
            <wp:extent cx="3286125" cy="2381250"/>
            <wp:effectExtent l="133350" t="114300" r="123825" b="1714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81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0DE72A" w14:textId="4F3B4D1E" w:rsidR="00006034" w:rsidRDefault="00006034" w:rsidP="00006034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2)</w:t>
      </w:r>
    </w:p>
    <w:p w14:paraId="310A684B" w14:textId="5816D364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پاسخ پله تابع تبدیل </w:t>
      </w:r>
      <w:proofErr w:type="spellStart"/>
      <w:r>
        <w:rPr>
          <w:rFonts w:cs="B Nazanin"/>
          <w:sz w:val="28"/>
          <w:szCs w:val="28"/>
          <w:lang w:bidi="fa-IR"/>
        </w:rPr>
        <w:t>gp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 (بدون کنترلر!!! ) :</w:t>
      </w:r>
    </w:p>
    <w:p w14:paraId="58EC7FA5" w14:textId="36B9200D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6F7A417F" wp14:editId="71E784C8">
            <wp:extent cx="5943600" cy="4632960"/>
            <wp:effectExtent l="133350" t="114300" r="133350" b="148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0F59D4" w14:textId="2E2706C8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همانطور که مشخص است ناپایدار است .</w:t>
      </w:r>
    </w:p>
    <w:p w14:paraId="2A3BF196" w14:textId="70924F69" w:rsidR="00006034" w:rsidRDefault="00006034" w:rsidP="0000603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حال با استفاده از </w:t>
      </w:r>
      <w:r>
        <w:rPr>
          <w:rFonts w:cs="B Nazanin"/>
          <w:sz w:val="28"/>
          <w:szCs w:val="28"/>
          <w:lang w:bidi="fa-IR"/>
        </w:rPr>
        <w:t>PID Tuner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6812EA">
        <w:rPr>
          <w:rFonts w:cs="B Nazanin" w:hint="cs"/>
          <w:sz w:val="28"/>
          <w:szCs w:val="28"/>
          <w:rtl/>
          <w:lang w:bidi="fa-IR"/>
        </w:rPr>
        <w:t xml:space="preserve">یک کنترلر </w:t>
      </w:r>
      <w:r w:rsidR="006812EA">
        <w:rPr>
          <w:rFonts w:cs="B Nazanin"/>
          <w:sz w:val="28"/>
          <w:szCs w:val="28"/>
          <w:lang w:bidi="fa-IR"/>
        </w:rPr>
        <w:t>PID</w:t>
      </w:r>
      <w:r w:rsidR="006812EA">
        <w:rPr>
          <w:rFonts w:cs="B Nazanin" w:hint="cs"/>
          <w:sz w:val="28"/>
          <w:szCs w:val="28"/>
          <w:rtl/>
          <w:lang w:bidi="fa-IR"/>
        </w:rPr>
        <w:t xml:space="preserve"> مطلوب برای سیستم طراحی میکنیم :</w:t>
      </w:r>
    </w:p>
    <w:p w14:paraId="37FD72F2" w14:textId="21925552" w:rsidR="006812EA" w:rsidRDefault="006812EA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ضرائب </w:t>
      </w:r>
      <w:r>
        <w:rPr>
          <w:rFonts w:cs="B Nazanin"/>
          <w:sz w:val="28"/>
          <w:szCs w:val="28"/>
          <w:lang w:bidi="fa-IR"/>
        </w:rPr>
        <w:t>PID</w:t>
      </w:r>
      <w:r>
        <w:rPr>
          <w:rFonts w:cs="B Nazanin" w:hint="cs"/>
          <w:sz w:val="28"/>
          <w:szCs w:val="28"/>
          <w:rtl/>
          <w:lang w:bidi="fa-IR"/>
        </w:rPr>
        <w:t xml:space="preserve"> :</w:t>
      </w:r>
    </w:p>
    <w:p w14:paraId="05DFF340" w14:textId="02BF4CBE" w:rsidR="006812EA" w:rsidRDefault="00976DE3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3E15F96F" wp14:editId="5E648971">
            <wp:extent cx="971550" cy="647700"/>
            <wp:effectExtent l="133350" t="114300" r="133350" b="152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7FEFB53D" wp14:editId="1FD61A4A">
            <wp:extent cx="1104900" cy="219075"/>
            <wp:effectExtent l="133350" t="114300" r="152400" b="1619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19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B5E669" w14:textId="5355391D" w:rsidR="006812EA" w:rsidRDefault="006812EA" w:rsidP="006812EA">
      <w:pPr>
        <w:bidi/>
        <w:rPr>
          <w:rFonts w:cs="B Nazanin"/>
          <w:sz w:val="28"/>
          <w:szCs w:val="28"/>
          <w:rtl/>
          <w:lang w:bidi="fa-IR"/>
        </w:rPr>
      </w:pPr>
      <w:proofErr w:type="gramStart"/>
      <w:r>
        <w:rPr>
          <w:rFonts w:cs="B Nazanin"/>
          <w:sz w:val="28"/>
          <w:szCs w:val="28"/>
          <w:lang w:bidi="fa-IR"/>
        </w:rPr>
        <w:lastRenderedPageBreak/>
        <w:t>PID</w:t>
      </w:r>
      <w:r>
        <w:rPr>
          <w:rFonts w:cs="B Nazanin" w:hint="cs"/>
          <w:sz w:val="28"/>
          <w:szCs w:val="28"/>
          <w:rtl/>
          <w:lang w:bidi="fa-IR"/>
        </w:rPr>
        <w:t xml:space="preserve"> :</w:t>
      </w:r>
      <w:proofErr w:type="gramEnd"/>
    </w:p>
    <w:p w14:paraId="206F1720" w14:textId="17D4B7B8" w:rsidR="006812EA" w:rsidRDefault="00976DE3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5698D1A8" wp14:editId="598493EE">
            <wp:extent cx="2981325" cy="1181100"/>
            <wp:effectExtent l="133350" t="114300" r="123825" b="1714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181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D65EC5" w14:textId="26F86AFA" w:rsidR="006812EA" w:rsidRDefault="006812EA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پاسخ پله بعد از اعمال کنترلر طراحی شده :</w:t>
      </w:r>
    </w:p>
    <w:p w14:paraId="6052F398" w14:textId="123FDAB4" w:rsidR="006812EA" w:rsidRDefault="00976DE3" w:rsidP="00976DE3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78706F72" wp14:editId="1D1D9091">
            <wp:extent cx="5943600" cy="2834640"/>
            <wp:effectExtent l="133350" t="114300" r="114300" b="13716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8D331F" w14:textId="5FF4D79D" w:rsidR="006812EA" w:rsidRDefault="006812EA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پارامتر های حالت ماندگار و گذرا</w:t>
      </w:r>
      <w:r w:rsidR="00976DE3">
        <w:rPr>
          <w:rFonts w:cs="B Nazanin" w:hint="cs"/>
          <w:sz w:val="28"/>
          <w:szCs w:val="28"/>
          <w:rtl/>
          <w:lang w:bidi="fa-IR"/>
        </w:rPr>
        <w:t xml:space="preserve"> (استپ برابر 1) </w:t>
      </w:r>
      <w:r>
        <w:rPr>
          <w:rFonts w:cs="B Nazanin" w:hint="cs"/>
          <w:sz w:val="28"/>
          <w:szCs w:val="28"/>
          <w:rtl/>
          <w:lang w:bidi="fa-IR"/>
        </w:rPr>
        <w:t xml:space="preserve"> :</w:t>
      </w:r>
      <w:r w:rsidR="00976DE3">
        <w:rPr>
          <w:rFonts w:cs="B Nazanin"/>
          <w:sz w:val="28"/>
          <w:szCs w:val="28"/>
          <w:lang w:bidi="fa-IR"/>
        </w:rPr>
        <w:t xml:space="preserve"> </w:t>
      </w:r>
    </w:p>
    <w:p w14:paraId="52FD189F" w14:textId="1538C147" w:rsidR="006812EA" w:rsidRDefault="00976DE3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3D5B87FA" wp14:editId="7011CE46">
            <wp:extent cx="2800350" cy="1590675"/>
            <wp:effectExtent l="133350" t="114300" r="152400" b="1619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90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5072E4" w14:textId="10B5DE0D" w:rsidR="006812EA" w:rsidRDefault="006812EA" w:rsidP="00C2468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و همان طور که مشخص است خطای حالت ماندگار برابر صفر است.</w:t>
      </w:r>
    </w:p>
    <w:p w14:paraId="20E1C1EB" w14:textId="092BA707" w:rsidR="006812EA" w:rsidRDefault="006812EA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تحلیل کنترلر :</w:t>
      </w:r>
    </w:p>
    <w:p w14:paraId="0E8D4F4E" w14:textId="5F038A3D" w:rsidR="006812EA" w:rsidRDefault="006812EA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هنگام </w:t>
      </w:r>
      <w:r>
        <w:rPr>
          <w:rFonts w:cs="B Nazanin"/>
          <w:sz w:val="28"/>
          <w:szCs w:val="28"/>
          <w:lang w:bidi="fa-IR"/>
        </w:rPr>
        <w:t>Tune</w:t>
      </w:r>
      <w:r>
        <w:rPr>
          <w:rFonts w:cs="B Nazanin" w:hint="cs"/>
          <w:sz w:val="28"/>
          <w:szCs w:val="28"/>
          <w:rtl/>
          <w:lang w:bidi="fa-IR"/>
        </w:rPr>
        <w:t xml:space="preserve"> کردن </w:t>
      </w:r>
      <w:r>
        <w:rPr>
          <w:rFonts w:cs="B Nazanin"/>
          <w:sz w:val="28"/>
          <w:szCs w:val="28"/>
          <w:lang w:bidi="fa-IR"/>
        </w:rPr>
        <w:t>PID</w:t>
      </w:r>
      <w:r>
        <w:rPr>
          <w:rFonts w:cs="B Nazanin" w:hint="cs"/>
          <w:sz w:val="28"/>
          <w:szCs w:val="28"/>
          <w:rtl/>
          <w:lang w:bidi="fa-IR"/>
        </w:rPr>
        <w:t xml:space="preserve"> با تغییر مشخصه ها به چند صورت به خطای حالت ماندگار صفر می رسیدیم :</w:t>
      </w:r>
    </w:p>
    <w:p w14:paraId="3C7F34D6" w14:textId="77777777" w:rsidR="006812EA" w:rsidRDefault="006812EA" w:rsidP="006812EA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دارای یک اورشوت بزرگ </w:t>
      </w:r>
    </w:p>
    <w:p w14:paraId="3562106B" w14:textId="77777777" w:rsidR="006812EA" w:rsidRDefault="006812EA" w:rsidP="006812EA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دارای یک اورشوت کوچکتر اما همچنین دارای اندرشوت</w:t>
      </w:r>
    </w:p>
    <w:p w14:paraId="6DAA23F2" w14:textId="77777777" w:rsidR="006812EA" w:rsidRDefault="006812EA" w:rsidP="006812EA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دارای حالت نوسانی در بخش گذرا ولی اورشوت بسیار کوچکتر</w:t>
      </w:r>
    </w:p>
    <w:p w14:paraId="6AB36FF6" w14:textId="4F7E5050" w:rsidR="006812EA" w:rsidRPr="006812EA" w:rsidRDefault="006812EA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اینجا ما حالت </w:t>
      </w:r>
      <w:r w:rsidR="00976DE3">
        <w:rPr>
          <w:rFonts w:cs="B Nazanin" w:hint="cs"/>
          <w:sz w:val="28"/>
          <w:szCs w:val="28"/>
          <w:rtl/>
          <w:lang w:bidi="fa-IR"/>
        </w:rPr>
        <w:t>دو</w:t>
      </w:r>
      <w:r>
        <w:rPr>
          <w:rFonts w:cs="B Nazanin" w:hint="cs"/>
          <w:sz w:val="28"/>
          <w:szCs w:val="28"/>
          <w:rtl/>
          <w:lang w:bidi="fa-IR"/>
        </w:rPr>
        <w:t xml:space="preserve"> را انتخاب کردیم.</w:t>
      </w:r>
      <w:r w:rsidRPr="006812EA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3316838B" w14:textId="459031E1" w:rsidR="006812EA" w:rsidRDefault="006812EA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سیمولینک :</w:t>
      </w:r>
    </w:p>
    <w:p w14:paraId="47D65AC1" w14:textId="6128E28F" w:rsidR="006812EA" w:rsidRDefault="006812EA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بلاک :</w:t>
      </w:r>
    </w:p>
    <w:p w14:paraId="67B87021" w14:textId="3BDBF4C4" w:rsidR="00FC67D4" w:rsidRDefault="00FC67D4" w:rsidP="00976DE3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0FC9E0BB" wp14:editId="228B08E4">
            <wp:extent cx="5943600" cy="1735455"/>
            <wp:effectExtent l="133350" t="114300" r="133350" b="1695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76D95D" w14:textId="24FF0D92" w:rsidR="006812EA" w:rsidRDefault="006812EA" w:rsidP="00FC67D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نتایج شبیه سازی :</w:t>
      </w:r>
    </w:p>
    <w:p w14:paraId="385B289E" w14:textId="74A7E009" w:rsidR="006812EA" w:rsidRDefault="00976DE3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38787C8A" wp14:editId="62FBE5B3">
            <wp:extent cx="5943600" cy="2514600"/>
            <wp:effectExtent l="133350" t="114300" r="133350" b="1714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4ABB91" w14:textId="0D4551E1" w:rsidR="00976DE3" w:rsidRDefault="00976DE3" w:rsidP="00976DE3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پارامتر ها (استپ برابر 0.0001) :</w:t>
      </w:r>
    </w:p>
    <w:p w14:paraId="3762E374" w14:textId="4430CCB0" w:rsidR="00976DE3" w:rsidRDefault="00976DE3" w:rsidP="00976DE3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1F295ED8" wp14:editId="53164905">
            <wp:extent cx="2876550" cy="1590675"/>
            <wp:effectExtent l="133350" t="114300" r="133350" b="1619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7CFDAA" w14:textId="3CDA2509" w:rsidR="00FC67D4" w:rsidRDefault="00FC67D4" w:rsidP="00FC67D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سیستم غیر خطی :</w:t>
      </w:r>
    </w:p>
    <w:p w14:paraId="17CB97AC" w14:textId="4917B8A4" w:rsidR="00FC67D4" w:rsidRDefault="00FC67D4" w:rsidP="00FC67D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بدون کنترلر :</w:t>
      </w:r>
    </w:p>
    <w:p w14:paraId="2E134199" w14:textId="7851711A" w:rsidR="00FC67D4" w:rsidRDefault="00FC67D4" w:rsidP="00FC67D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بلاک :</w:t>
      </w:r>
    </w:p>
    <w:p w14:paraId="33AAB8C4" w14:textId="18FC32D0" w:rsidR="00C24688" w:rsidRDefault="00FC67D4" w:rsidP="00976DE3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74FED81D" wp14:editId="05484B63">
            <wp:extent cx="5943600" cy="952500"/>
            <wp:effectExtent l="114300" t="114300" r="133350" b="152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467" b="16157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46DD9" w14:textId="612DC350" w:rsidR="00FC67D4" w:rsidRDefault="00FC67D4" w:rsidP="00C2468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خروجی :</w:t>
      </w:r>
    </w:p>
    <w:p w14:paraId="048164DA" w14:textId="3D56F028" w:rsidR="00FC67D4" w:rsidRDefault="00FC67D4" w:rsidP="00FC67D4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15B9C63A" wp14:editId="35E2D41D">
            <wp:extent cx="5943600" cy="2697480"/>
            <wp:effectExtent l="133350" t="114300" r="133350" b="1600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47F5CA" w14:textId="46964527" w:rsidR="00FC67D4" w:rsidRDefault="00FC67D4" w:rsidP="00FC67D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با کنترلر :</w:t>
      </w:r>
    </w:p>
    <w:p w14:paraId="0DE7CBDA" w14:textId="6F5A7F7E" w:rsidR="00FC67D4" w:rsidRDefault="00FC67D4" w:rsidP="00FC67D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بلاک :</w:t>
      </w:r>
    </w:p>
    <w:p w14:paraId="693970D2" w14:textId="1E3621EB" w:rsidR="00C24688" w:rsidRDefault="00C24688" w:rsidP="00976DE3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5C0F4685" wp14:editId="49EA7D3E">
            <wp:extent cx="5943600" cy="3118485"/>
            <wp:effectExtent l="133350" t="114300" r="133350" b="1581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37E71C" w14:textId="705ADF67" w:rsidR="00FC67D4" w:rsidRDefault="00FC67D4" w:rsidP="00C2468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خروجی :</w:t>
      </w:r>
    </w:p>
    <w:p w14:paraId="1AEF9EF8" w14:textId="731F9727" w:rsidR="00FC67D4" w:rsidRDefault="00FA3510" w:rsidP="00FC67D4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1DF6AAFB" wp14:editId="4C9E37F7">
            <wp:extent cx="5943600" cy="3086100"/>
            <wp:effectExtent l="133350" t="114300" r="114300" b="1524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596181" w14:textId="12BDEC58" w:rsidR="006812EA" w:rsidRDefault="00FA3510" w:rsidP="006812E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پارامتر ها :</w:t>
      </w:r>
    </w:p>
    <w:p w14:paraId="1B20B9F9" w14:textId="6B7E8E89" w:rsidR="00FA3510" w:rsidRDefault="00FA3510" w:rsidP="00FA3510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712EFF8C" wp14:editId="6F0070E6">
            <wp:extent cx="2857500" cy="1619250"/>
            <wp:effectExtent l="133350" t="114300" r="133350" b="1714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289C85" w14:textId="5D095762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4A6A25DD" w14:textId="653B7243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349B7285" w14:textId="4A852DA9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723581F6" w14:textId="09C7A4D8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4B0BAA4A" w14:textId="1990BF16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60FF7F8A" w14:textId="44CCB516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7C4BF2AB" w14:textId="08A9769F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683865D6" w14:textId="56A7A5CC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789061E4" w14:textId="7EF82043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0FFA9C29" w14:textId="1C458113" w:rsidR="00FA3510" w:rsidRDefault="00FA3510" w:rsidP="00FA3510">
      <w:pPr>
        <w:bidi/>
        <w:rPr>
          <w:rFonts w:cs="B Nazanin"/>
          <w:sz w:val="28"/>
          <w:szCs w:val="28"/>
          <w:rtl/>
          <w:lang w:bidi="fa-IR"/>
        </w:rPr>
      </w:pPr>
    </w:p>
    <w:p w14:paraId="317587E0" w14:textId="04EA6B47" w:rsidR="00FA3510" w:rsidRDefault="00FA3510" w:rsidP="00FA3510">
      <w:pPr>
        <w:bidi/>
        <w:rPr>
          <w:rFonts w:cs="B Nazanin"/>
          <w:sz w:val="28"/>
          <w:szCs w:val="28"/>
          <w:rtl/>
          <w:lang w:bidi="fa-IR"/>
        </w:rPr>
      </w:pPr>
    </w:p>
    <w:p w14:paraId="30224089" w14:textId="2D129506" w:rsidR="00FA3510" w:rsidRDefault="00FA3510" w:rsidP="00FA3510">
      <w:pPr>
        <w:bidi/>
        <w:rPr>
          <w:rFonts w:cs="B Nazanin"/>
          <w:sz w:val="28"/>
          <w:szCs w:val="28"/>
          <w:rtl/>
          <w:lang w:bidi="fa-IR"/>
        </w:rPr>
      </w:pPr>
    </w:p>
    <w:p w14:paraId="3CEBC512" w14:textId="3BF41EBA" w:rsidR="00FA3510" w:rsidRDefault="00FA3510" w:rsidP="00FA3510">
      <w:pPr>
        <w:bidi/>
        <w:rPr>
          <w:rFonts w:cs="B Nazanin"/>
          <w:sz w:val="28"/>
          <w:szCs w:val="28"/>
          <w:rtl/>
          <w:lang w:bidi="fa-IR"/>
        </w:rPr>
      </w:pPr>
    </w:p>
    <w:p w14:paraId="1F4BA196" w14:textId="3382AD11" w:rsidR="00FA3510" w:rsidRDefault="00FA3510" w:rsidP="00FA3510">
      <w:pPr>
        <w:bidi/>
        <w:rPr>
          <w:rFonts w:cs="B Nazanin"/>
          <w:sz w:val="28"/>
          <w:szCs w:val="28"/>
          <w:rtl/>
          <w:lang w:bidi="fa-IR"/>
        </w:rPr>
      </w:pPr>
    </w:p>
    <w:p w14:paraId="37363A25" w14:textId="77777777" w:rsidR="00FA3510" w:rsidRDefault="00FA3510" w:rsidP="00FA3510">
      <w:pPr>
        <w:bidi/>
        <w:rPr>
          <w:rFonts w:cs="B Nazanin"/>
          <w:sz w:val="28"/>
          <w:szCs w:val="28"/>
          <w:rtl/>
          <w:lang w:bidi="fa-IR"/>
        </w:rPr>
      </w:pPr>
    </w:p>
    <w:p w14:paraId="1A413B74" w14:textId="09CBB5CC" w:rsidR="00C24688" w:rsidRDefault="00C24688" w:rsidP="00C24688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3)</w:t>
      </w:r>
    </w:p>
    <w:p w14:paraId="670A162B" w14:textId="282A9955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نرخ های نمونه براداری :</w:t>
      </w:r>
    </w:p>
    <w:p w14:paraId="05491924" w14:textId="7FAA87A6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5EEBE548" wp14:editId="540D181F">
            <wp:extent cx="2571750" cy="342900"/>
            <wp:effectExtent l="114300" t="114300" r="152400" b="152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42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22F027" w14:textId="7FA27A0D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توابع تبدیل :</w:t>
      </w:r>
    </w:p>
    <w:p w14:paraId="173141B5" w14:textId="7BE16D35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2E9A538A" wp14:editId="54EC380B">
            <wp:extent cx="2518410" cy="4667250"/>
            <wp:effectExtent l="114300" t="114300" r="148590" b="1524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4667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3A0514DB" wp14:editId="4F1AAC90">
            <wp:extent cx="2783205" cy="5010150"/>
            <wp:effectExtent l="133350" t="114300" r="150495" b="1714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5010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2779AD" w14:textId="130148C5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33515BA6" w14:textId="5335BDFB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4FC61562" w14:textId="7D2F2A36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</w:p>
    <w:p w14:paraId="1573631D" w14:textId="4B8DFE23" w:rsidR="00C24688" w:rsidRDefault="00C24688" w:rsidP="00C24688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171FD0F7" wp14:editId="491B5CDC">
            <wp:extent cx="2880360" cy="4714875"/>
            <wp:effectExtent l="114300" t="114300" r="129540" b="142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4714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7E4852">
        <w:rPr>
          <w:noProof/>
          <w:lang w:val="en-GB" w:eastAsia="en-GB"/>
        </w:rPr>
        <w:drawing>
          <wp:inline distT="0" distB="0" distL="0" distR="0" wp14:anchorId="3AB713BE" wp14:editId="62077E66">
            <wp:extent cx="2499360" cy="4981575"/>
            <wp:effectExtent l="133350" t="114300" r="148590" b="1619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981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5B672C" w14:textId="4A91D063" w:rsidR="007E4852" w:rsidRDefault="007E4852" w:rsidP="007E4852">
      <w:pPr>
        <w:bidi/>
        <w:rPr>
          <w:rFonts w:cs="B Nazanin"/>
          <w:sz w:val="28"/>
          <w:szCs w:val="28"/>
          <w:rtl/>
          <w:lang w:bidi="fa-IR"/>
        </w:rPr>
      </w:pPr>
    </w:p>
    <w:p w14:paraId="56F431CB" w14:textId="53868ACF" w:rsidR="007E4852" w:rsidRDefault="007E4852" w:rsidP="007E485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سیمولینک :</w:t>
      </w:r>
    </w:p>
    <w:p w14:paraId="6B88042F" w14:textId="5F225286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Ts=5</w:t>
      </w:r>
    </w:p>
    <w:p w14:paraId="42C4D032" w14:textId="0F904426" w:rsidR="007E4852" w:rsidRDefault="007E4852" w:rsidP="007E4852">
      <w:pPr>
        <w:bidi/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4782CBD9" wp14:editId="5D5B2068">
            <wp:extent cx="5943600" cy="788670"/>
            <wp:effectExtent l="133350" t="114300" r="133350" b="1638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931516" w14:textId="4D68CDD1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</w:p>
    <w:p w14:paraId="48AC99E6" w14:textId="2098F7A1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</w:p>
    <w:p w14:paraId="2760A49F" w14:textId="7F5F3B95" w:rsidR="007E4852" w:rsidRDefault="00FA3510" w:rsidP="007E4852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037DB2DA" wp14:editId="6B8A4C8B">
            <wp:extent cx="5943600" cy="3117215"/>
            <wp:effectExtent l="133350" t="114300" r="133350" b="1593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E57E21" w14:textId="777D71C4" w:rsidR="007E4852" w:rsidRDefault="00FA3510" w:rsidP="007E4852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22826451" wp14:editId="639C1F24">
            <wp:extent cx="5943600" cy="3105150"/>
            <wp:effectExtent l="133350" t="114300" r="114300" b="15240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1FA6FC" w14:textId="5F8EC14A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</w:p>
    <w:p w14:paraId="7426A3EC" w14:textId="77777777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</w:p>
    <w:p w14:paraId="3D0DD853" w14:textId="745D8E10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t>Ts=0.1</w:t>
      </w:r>
    </w:p>
    <w:p w14:paraId="7D75D556" w14:textId="2E2814E6" w:rsidR="007E4852" w:rsidRDefault="00FA3510" w:rsidP="007E4852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52B6806A" wp14:editId="13D083DD">
            <wp:extent cx="5943600" cy="3092450"/>
            <wp:effectExtent l="133350" t="114300" r="114300" b="1460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BB5DBE" w14:textId="7B27EDE9" w:rsidR="007E4852" w:rsidRDefault="00FA3510" w:rsidP="007E4852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5DEFC47" wp14:editId="0D5AD88B">
            <wp:extent cx="5943600" cy="3123565"/>
            <wp:effectExtent l="133350" t="114300" r="133350" b="1720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75F784" w14:textId="415F7739" w:rsidR="007E4852" w:rsidRDefault="007E4852" w:rsidP="007E4852">
      <w:pPr>
        <w:bidi/>
        <w:rPr>
          <w:rFonts w:cs="B Nazanin"/>
          <w:sz w:val="28"/>
          <w:szCs w:val="28"/>
          <w:rtl/>
          <w:lang w:bidi="fa-IR"/>
        </w:rPr>
      </w:pPr>
    </w:p>
    <w:p w14:paraId="066D998E" w14:textId="77777777" w:rsidR="00FA3510" w:rsidRDefault="00FA3510" w:rsidP="00FA3510">
      <w:pPr>
        <w:bidi/>
        <w:rPr>
          <w:rFonts w:cs="B Nazanin"/>
          <w:sz w:val="28"/>
          <w:szCs w:val="28"/>
          <w:lang w:bidi="fa-IR"/>
        </w:rPr>
      </w:pPr>
    </w:p>
    <w:p w14:paraId="35AD6637" w14:textId="166291B3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t>Ts=0.01</w:t>
      </w:r>
    </w:p>
    <w:p w14:paraId="39036D2F" w14:textId="4E55826D" w:rsidR="007E4852" w:rsidRDefault="00FA3510" w:rsidP="007E4852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1798037" wp14:editId="6979D357">
            <wp:extent cx="5943600" cy="3182620"/>
            <wp:effectExtent l="133350" t="114300" r="114300" b="15113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037952" w14:textId="2688C806" w:rsidR="007E4852" w:rsidRDefault="002F6E71" w:rsidP="007E4852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686E4C25" wp14:editId="3F910747">
            <wp:extent cx="5943600" cy="3117215"/>
            <wp:effectExtent l="133350" t="114300" r="133350" b="1593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0AA441" w14:textId="4A77656B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</w:p>
    <w:p w14:paraId="617A9834" w14:textId="372DF708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</w:p>
    <w:p w14:paraId="796AB635" w14:textId="1333E382" w:rsidR="007E4852" w:rsidRDefault="007E4852" w:rsidP="007E4852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t>Ts=0.001</w:t>
      </w:r>
    </w:p>
    <w:p w14:paraId="48ABAA0C" w14:textId="1FF98A4D" w:rsidR="007E4852" w:rsidRDefault="002F6E71" w:rsidP="007E4852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33B6764" wp14:editId="2B863AB9">
            <wp:extent cx="5943600" cy="3098800"/>
            <wp:effectExtent l="133350" t="114300" r="114300" b="13970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861713" w14:textId="5DA2A784" w:rsidR="007E4852" w:rsidRDefault="002F6E71" w:rsidP="007E4852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4014BF8" wp14:editId="26007FA5">
            <wp:extent cx="5943600" cy="3098800"/>
            <wp:effectExtent l="133350" t="114300" r="114300" b="13970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37029F" w14:textId="3E45DA50" w:rsidR="00DB1741" w:rsidRDefault="00DB174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همانطور که میبینیم برای دو نرخ نمونه برداری 5 و 0.1 در هر دو حالت صفر و قطب تطبیق یافته و تبدیل دو خطی ناپایدار میشویم.</w:t>
      </w:r>
    </w:p>
    <w:p w14:paraId="18D514D1" w14:textId="12E9A0ED" w:rsidR="00DB1741" w:rsidRDefault="00DB174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برای نرخ نمونه برداری 0.01 در حالت تطبیق صفر و قطب به جوابی ن</w:t>
      </w:r>
      <w:r w:rsidR="002F6E71">
        <w:rPr>
          <w:rFonts w:cs="B Nazanin" w:hint="cs"/>
          <w:sz w:val="28"/>
          <w:szCs w:val="28"/>
          <w:rtl/>
          <w:lang w:bidi="fa-IR"/>
        </w:rPr>
        <w:t>امطلوب</w:t>
      </w:r>
      <w:r>
        <w:rPr>
          <w:rFonts w:cs="B Nazanin" w:hint="cs"/>
          <w:sz w:val="28"/>
          <w:szCs w:val="28"/>
          <w:rtl/>
          <w:lang w:bidi="fa-IR"/>
        </w:rPr>
        <w:t xml:space="preserve"> میرسیم و برای تبدیل دو خطی به جوابی پایدا</w:t>
      </w:r>
      <w:r w:rsidR="002F6E71">
        <w:rPr>
          <w:rFonts w:cs="B Nazanin" w:hint="cs"/>
          <w:sz w:val="28"/>
          <w:szCs w:val="28"/>
          <w:rtl/>
          <w:lang w:bidi="fa-IR"/>
        </w:rPr>
        <w:t>ر</w:t>
      </w:r>
      <w:r>
        <w:rPr>
          <w:rFonts w:cs="B Nazanin" w:hint="cs"/>
          <w:sz w:val="28"/>
          <w:szCs w:val="28"/>
          <w:rtl/>
          <w:lang w:bidi="fa-IR"/>
        </w:rPr>
        <w:t xml:space="preserve"> ولی متفاوت با انالوگ میرسیم.</w:t>
      </w:r>
    </w:p>
    <w:p w14:paraId="04F65205" w14:textId="6BE4E5D1" w:rsidR="00DB1741" w:rsidRDefault="00DB174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برای 0.001 اما در حالت تطبیق صفر و قطب به پاسخی بسیار شبیه و مطلوب به انالوگ میرسیم ولی در حالت تبدیل دو خطی به پاسخ مطلوب نمیرسیم.</w:t>
      </w:r>
    </w:p>
    <w:p w14:paraId="4751654E" w14:textId="4B105B7B" w:rsidR="00DB1741" w:rsidRDefault="00DB174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پس با نرخ نمونه برداری 0.001 و تطبیق صفر و قطب گسسته سازی میکنیم.</w:t>
      </w:r>
    </w:p>
    <w:p w14:paraId="6B54B459" w14:textId="6B1A7FFB" w:rsidR="00DB1741" w:rsidRDefault="00DB174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پارامتر های انالوگ :</w:t>
      </w:r>
    </w:p>
    <w:p w14:paraId="72ACB345" w14:textId="0766F6FF" w:rsidR="00DB1741" w:rsidRDefault="002F6E7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141E42F2" wp14:editId="454110F0">
            <wp:extent cx="2943225" cy="1402080"/>
            <wp:effectExtent l="114300" t="114300" r="104775" b="1409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02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3B4ED1" w14:textId="2831F3D6" w:rsidR="00DB1741" w:rsidRDefault="00DB174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پارامتر های گسسته شده :</w:t>
      </w:r>
    </w:p>
    <w:p w14:paraId="1F641FDA" w14:textId="6CDBA73C" w:rsidR="00DB1741" w:rsidRDefault="002F6E7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1ABAB52" wp14:editId="01AADB6F">
            <wp:extent cx="2838450" cy="1402080"/>
            <wp:effectExtent l="114300" t="114300" r="114300" b="1409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02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3FDC32" w14:textId="12B0D91E" w:rsidR="00DB1741" w:rsidRDefault="00DB174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تابع تبدیل گسسته شده :</w:t>
      </w:r>
    </w:p>
    <w:p w14:paraId="2E86B2B8" w14:textId="73D9814C" w:rsidR="00DB1741" w:rsidRDefault="002F6E71" w:rsidP="002F6E71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2813BF44" wp14:editId="1FF688CB">
            <wp:extent cx="2943225" cy="1266825"/>
            <wp:effectExtent l="133350" t="114300" r="123825" b="1619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66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F9A175" w14:textId="750A89A0" w:rsidR="00DB1741" w:rsidRDefault="00DB1741" w:rsidP="00DB174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سیستم غیر خطی :</w:t>
      </w:r>
    </w:p>
    <w:p w14:paraId="304EC639" w14:textId="33740095" w:rsidR="00DB1741" w:rsidRDefault="00DB1741" w:rsidP="00DB1741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Ts=5</w:t>
      </w:r>
    </w:p>
    <w:p w14:paraId="044711F3" w14:textId="330AA23C" w:rsidR="00DB1741" w:rsidRDefault="00DB1741" w:rsidP="00DB1741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39FEA5DF" wp14:editId="664542AC">
            <wp:extent cx="5943600" cy="1033145"/>
            <wp:effectExtent l="133350" t="114300" r="133350" b="147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45BA16" w14:textId="468742B0" w:rsidR="00DB1741" w:rsidRDefault="002F6E71" w:rsidP="00DB1741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E163533" wp14:editId="197B54A3">
            <wp:extent cx="5943600" cy="2621915"/>
            <wp:effectExtent l="133350" t="114300" r="114300" b="1593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2C583E" w14:textId="790516AD" w:rsidR="00DB1741" w:rsidRDefault="002F6E71" w:rsidP="00DB1741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5343DDDD" wp14:editId="5E56F59A">
            <wp:extent cx="5943600" cy="2788920"/>
            <wp:effectExtent l="133350" t="114300" r="133350" b="16383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0FD983" w14:textId="178CA419" w:rsidR="00DB1741" w:rsidRDefault="00DB1741" w:rsidP="00DB1741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t>Ts=0.1</w:t>
      </w:r>
    </w:p>
    <w:p w14:paraId="1DA74BB3" w14:textId="489157AA" w:rsidR="00DB1741" w:rsidRDefault="002F6E71" w:rsidP="00DB1741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0ADCE9A8" wp14:editId="63661AFE">
            <wp:extent cx="5943600" cy="3095625"/>
            <wp:effectExtent l="133350" t="114300" r="114300" b="1428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DBCCCF" w14:textId="2505EDBC" w:rsidR="00DB1741" w:rsidRDefault="002F6E71" w:rsidP="00DB1741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6F7E18FE" wp14:editId="063D09A6">
            <wp:extent cx="5943600" cy="3080385"/>
            <wp:effectExtent l="133350" t="114300" r="133350" b="1581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36CE3C" w14:textId="3092B1C3" w:rsidR="00B33CDD" w:rsidRDefault="00B33CDD" w:rsidP="00B33CDD">
      <w:pPr>
        <w:bidi/>
        <w:rPr>
          <w:rFonts w:cs="B Nazanin"/>
          <w:sz w:val="28"/>
          <w:szCs w:val="28"/>
          <w:lang w:bidi="fa-IR"/>
        </w:rPr>
      </w:pPr>
    </w:p>
    <w:p w14:paraId="06BA47DB" w14:textId="374174D7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652C22E9" w14:textId="77777777" w:rsidR="002F6E71" w:rsidRDefault="002F6E71" w:rsidP="002F6E71">
      <w:pPr>
        <w:bidi/>
        <w:rPr>
          <w:rFonts w:cs="B Nazanin"/>
          <w:sz w:val="28"/>
          <w:szCs w:val="28"/>
          <w:lang w:bidi="fa-IR"/>
        </w:rPr>
      </w:pPr>
    </w:p>
    <w:p w14:paraId="7CB38541" w14:textId="77777777" w:rsidR="00DB1741" w:rsidRDefault="00DB1741" w:rsidP="00DB1741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t>Ts=0.01</w:t>
      </w:r>
    </w:p>
    <w:p w14:paraId="50B64CF7" w14:textId="19D96164" w:rsidR="00DB1741" w:rsidRDefault="002F6E71" w:rsidP="00DB1741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37A05AE" wp14:editId="2111BBA5">
            <wp:extent cx="5943600" cy="3108325"/>
            <wp:effectExtent l="133350" t="114300" r="114300" b="1492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20F17E" w14:textId="5AB2182F" w:rsidR="00DB1741" w:rsidRDefault="002F6E71" w:rsidP="00DB1741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7D56AD65" wp14:editId="4EF8CCE9">
            <wp:extent cx="5943600" cy="3095625"/>
            <wp:effectExtent l="133350" t="114300" r="114300" b="1428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61E979" w14:textId="7D468F1C" w:rsidR="00B33CDD" w:rsidRDefault="00B33CDD" w:rsidP="00B33CDD">
      <w:pPr>
        <w:bidi/>
        <w:rPr>
          <w:rFonts w:cs="B Nazanin"/>
          <w:sz w:val="28"/>
          <w:szCs w:val="28"/>
          <w:lang w:bidi="fa-IR"/>
        </w:rPr>
      </w:pPr>
    </w:p>
    <w:p w14:paraId="16ED224E" w14:textId="53066D9C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38A7C9FF" w14:textId="77777777" w:rsidR="002F6E71" w:rsidRDefault="002F6E71" w:rsidP="002F6E71">
      <w:pPr>
        <w:bidi/>
        <w:rPr>
          <w:rFonts w:cs="B Nazanin"/>
          <w:sz w:val="28"/>
          <w:szCs w:val="28"/>
          <w:lang w:bidi="fa-IR"/>
        </w:rPr>
      </w:pPr>
    </w:p>
    <w:p w14:paraId="0A854AD4" w14:textId="78AF2787" w:rsidR="00DB1741" w:rsidRDefault="00DB1741" w:rsidP="00DB1741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t>Ts=0.001</w:t>
      </w:r>
    </w:p>
    <w:p w14:paraId="0056519B" w14:textId="21D4E038" w:rsidR="00DB1741" w:rsidRDefault="002F6E71" w:rsidP="00B33CDD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7EAA8275" wp14:editId="6CC201A1">
            <wp:extent cx="5943600" cy="3117215"/>
            <wp:effectExtent l="133350" t="114300" r="133350" b="1593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D1097C" w14:textId="56EEF35A" w:rsidR="00DB1741" w:rsidRDefault="002F6E71" w:rsidP="00DB1741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27FA9C56" wp14:editId="062F981A">
            <wp:extent cx="5943600" cy="3098800"/>
            <wp:effectExtent l="133350" t="114300" r="114300" b="13970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BBA237" w14:textId="5E42EC23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4869E8EF" w14:textId="486C8987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06E4CD00" w14:textId="3410FC45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پارامتر ها :</w:t>
      </w:r>
    </w:p>
    <w:p w14:paraId="546B510B" w14:textId="448814E4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339644D9" wp14:editId="019F449A">
            <wp:extent cx="2924175" cy="1609725"/>
            <wp:effectExtent l="133350" t="114300" r="123825" b="1619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09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4BB45F" w14:textId="7753958C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5C9D116C" w14:textId="10B235ED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1FCB88D6" w14:textId="5E4D3502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52F78191" w14:textId="7C326A78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352B72C8" w14:textId="5EDF3FCA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359F201F" w14:textId="34A002C7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79976B00" w14:textId="40F0CF9E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7159BA89" w14:textId="1A560751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7163777A" w14:textId="0FEB8759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59B416E8" w14:textId="6CDF973F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58BA4B57" w14:textId="7DE92164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73B302E5" w14:textId="3582F7EA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7C6D950F" w14:textId="12FC647A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77A751E4" w14:textId="68FD9328" w:rsidR="00496B97" w:rsidRDefault="00496B97" w:rsidP="00496B97">
      <w:pPr>
        <w:bidi/>
        <w:rPr>
          <w:rFonts w:cs="B Nazanin"/>
          <w:sz w:val="28"/>
          <w:szCs w:val="28"/>
          <w:rtl/>
          <w:lang w:bidi="fa-IR"/>
        </w:rPr>
      </w:pPr>
    </w:p>
    <w:p w14:paraId="109F4C0A" w14:textId="4A34D434" w:rsidR="00B33CDD" w:rsidRDefault="00B33CDD" w:rsidP="00B33CDD">
      <w:pPr>
        <w:bidi/>
        <w:rPr>
          <w:rFonts w:cs="B Nazanin"/>
          <w:sz w:val="28"/>
          <w:szCs w:val="28"/>
          <w:lang w:bidi="fa-IR"/>
        </w:rPr>
      </w:pPr>
    </w:p>
    <w:p w14:paraId="249F2784" w14:textId="34C32E89" w:rsidR="00B33CDD" w:rsidRDefault="00B33CDD" w:rsidP="00B33CDD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4)</w:t>
      </w:r>
    </w:p>
    <w:p w14:paraId="3EDD09D2" w14:textId="54AC35FB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تابع تبدیل گسسته سازی شده به همراه قطب و صفر :</w:t>
      </w:r>
    </w:p>
    <w:p w14:paraId="6D9FCDD3" w14:textId="0CB5DD3B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64FCC22F" wp14:editId="32513714">
            <wp:extent cx="3019425" cy="4533900"/>
            <wp:effectExtent l="152400" t="114300" r="104775" b="1524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533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FD8644" w14:textId="77777777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1BC4C080" w14:textId="77777777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7FF4CAA9" w14:textId="77777777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105A2D73" w14:textId="77777777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664556F4" w14:textId="77777777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7980BF8F" w14:textId="77777777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37F4CFDD" w14:textId="0D25AD94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مکان ریشه :</w:t>
      </w:r>
    </w:p>
    <w:p w14:paraId="3F001F34" w14:textId="2F8EDFAD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K</w:t>
      </w:r>
      <w:r>
        <w:rPr>
          <w:rFonts w:cs="B Nazanin" w:hint="cs"/>
          <w:sz w:val="28"/>
          <w:szCs w:val="28"/>
          <w:rtl/>
          <w:lang w:bidi="fa-IR"/>
        </w:rPr>
        <w:t xml:space="preserve"> مثبت</w:t>
      </w:r>
    </w:p>
    <w:p w14:paraId="1727A9EB" w14:textId="56D1A60A" w:rsidR="00B33CDD" w:rsidRP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3DBA96C" wp14:editId="40782473">
            <wp:extent cx="5943600" cy="3253740"/>
            <wp:effectExtent l="133350" t="114300" r="114300" b="137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22324B" w14:textId="59333A55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K</w:t>
      </w:r>
      <w:r>
        <w:rPr>
          <w:rFonts w:cs="B Nazanin" w:hint="cs"/>
          <w:sz w:val="28"/>
          <w:szCs w:val="28"/>
          <w:rtl/>
          <w:lang w:bidi="fa-IR"/>
        </w:rPr>
        <w:t xml:space="preserve"> منفی </w:t>
      </w:r>
    </w:p>
    <w:p w14:paraId="1D51B888" w14:textId="383111B2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3E1EC51D" wp14:editId="056CC0E7">
            <wp:extent cx="5943600" cy="3017520"/>
            <wp:effectExtent l="133350" t="114300" r="133350" b="1638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80A0D8" w14:textId="3A635B82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بود دیاگرام :</w:t>
      </w:r>
    </w:p>
    <w:p w14:paraId="10BA6950" w14:textId="54AD2D3F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25E45BE9" wp14:editId="1E6CF2D9">
            <wp:extent cx="5943600" cy="5287010"/>
            <wp:effectExtent l="133350" t="114300" r="133350" b="1612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ADAF7E" w14:textId="5267577B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پارامتر ها :</w:t>
      </w:r>
    </w:p>
    <w:p w14:paraId="6193E6D1" w14:textId="3843255D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16C40B1A" wp14:editId="4407A107">
            <wp:extent cx="2238375" cy="1009650"/>
            <wp:effectExtent l="114300" t="114300" r="104775" b="1524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009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FD32FC" w14:textId="770433FB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774B0F1A" w14:textId="158F6071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</w:p>
    <w:p w14:paraId="38739C9A" w14:textId="1CCE079D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حل دستی پایداری جوری :</w:t>
      </w:r>
    </w:p>
    <w:p w14:paraId="2706DC97" w14:textId="73B9549E" w:rsidR="00B33CDD" w:rsidRDefault="00B33CDD" w:rsidP="00B33CDD">
      <w:pPr>
        <w:bidi/>
        <w:rPr>
          <w:rFonts w:cs="B Nazanin"/>
          <w:sz w:val="28"/>
          <w:szCs w:val="28"/>
          <w:rtl/>
          <w:lang w:bidi="fa-IR"/>
        </w:rPr>
      </w:pPr>
      <w:r w:rsidRPr="00B33CDD">
        <w:rPr>
          <w:rFonts w:cs="B Nazanin" w:hint="cs"/>
          <w:noProof/>
          <w:sz w:val="28"/>
          <w:szCs w:val="28"/>
          <w:rtl/>
          <w:lang w:val="en-GB" w:eastAsia="en-GB"/>
        </w:rPr>
        <w:drawing>
          <wp:inline distT="0" distB="0" distL="0" distR="0" wp14:anchorId="69B6614C" wp14:editId="6285410B">
            <wp:extent cx="5322570" cy="6499860"/>
            <wp:effectExtent l="133350" t="114300" r="144780" b="1676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0"/>
                    <a:stretch/>
                  </pic:blipFill>
                  <pic:spPr bwMode="auto">
                    <a:xfrm>
                      <a:off x="0" y="0"/>
                      <a:ext cx="5322570" cy="6499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FB8DA" w14:textId="37CFD8B2" w:rsidR="00B33CDD" w:rsidRDefault="00804754" w:rsidP="00496B9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همچنین از روی مکان ریشه نیز مشخص است یک قطب خارج دایره واحد دارد و همچن</w:t>
      </w:r>
      <w:r w:rsidR="00496B97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ن از روی مقادیر قطب و صفر نیز میتوان گفت که سیستم ناپایدار است.</w:t>
      </w:r>
    </w:p>
    <w:p w14:paraId="6E4B4701" w14:textId="414BEE69" w:rsidR="00B33CDD" w:rsidRDefault="00B33CDD" w:rsidP="00B33CDD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5)</w:t>
      </w:r>
    </w:p>
    <w:p w14:paraId="19060C49" w14:textId="445F98B9" w:rsidR="00B33CDD" w:rsidRDefault="008D3519" w:rsidP="00B33CD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ضرائب کنترلر :</w:t>
      </w:r>
    </w:p>
    <w:p w14:paraId="2272D457" w14:textId="3D503C2A" w:rsidR="008D3519" w:rsidRDefault="008D3519" w:rsidP="008D3519">
      <w:pPr>
        <w:bidi/>
        <w:rPr>
          <w:noProof/>
          <w:rtl/>
        </w:rPr>
      </w:pPr>
      <w:r w:rsidRPr="008D3519">
        <w:rPr>
          <w:noProof/>
        </w:rPr>
        <w:t xml:space="preserve"> </w:t>
      </w:r>
      <w:r w:rsidR="00496B97">
        <w:rPr>
          <w:noProof/>
          <w:lang w:val="en-GB" w:eastAsia="en-GB"/>
        </w:rPr>
        <w:drawing>
          <wp:inline distT="0" distB="0" distL="0" distR="0" wp14:anchorId="3D94A4F6" wp14:editId="185A659E">
            <wp:extent cx="1371600" cy="885825"/>
            <wp:effectExtent l="114300" t="114300" r="114300" b="1428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85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496B97">
        <w:rPr>
          <w:rFonts w:hint="cs"/>
          <w:noProof/>
          <w:rtl/>
        </w:rPr>
        <w:t xml:space="preserve"> </w:t>
      </w:r>
      <w:r w:rsidR="00496B97">
        <w:rPr>
          <w:noProof/>
          <w:lang w:val="en-GB" w:eastAsia="en-GB"/>
        </w:rPr>
        <w:drawing>
          <wp:inline distT="0" distB="0" distL="0" distR="0" wp14:anchorId="4A20F24C" wp14:editId="1D8D7C69">
            <wp:extent cx="1381125" cy="276225"/>
            <wp:effectExtent l="133350" t="114300" r="123825" b="1619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76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1A4A47" w14:textId="4AD40F7E" w:rsidR="008D3519" w:rsidRPr="00496B97" w:rsidRDefault="008D3519" w:rsidP="008D3519">
      <w:pPr>
        <w:bidi/>
        <w:rPr>
          <w:rFonts w:cs="B Nazanin"/>
          <w:noProof/>
          <w:sz w:val="28"/>
          <w:szCs w:val="28"/>
          <w:rtl/>
        </w:rPr>
      </w:pPr>
      <w:r w:rsidRPr="00496B97">
        <w:rPr>
          <w:rFonts w:cs="B Nazanin" w:hint="cs"/>
          <w:noProof/>
          <w:sz w:val="28"/>
          <w:szCs w:val="28"/>
          <w:rtl/>
        </w:rPr>
        <w:t>کنترلر :</w:t>
      </w:r>
    </w:p>
    <w:p w14:paraId="4463411F" w14:textId="18ABD1B6" w:rsidR="008D3519" w:rsidRDefault="00496B97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1298F788" wp14:editId="3FF74A65">
            <wp:extent cx="2905125" cy="1276350"/>
            <wp:effectExtent l="133350" t="114300" r="123825" b="1714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276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1F5CA4" w14:textId="00EB89B4" w:rsidR="008D3519" w:rsidRDefault="008D3519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پاسخ پله :</w:t>
      </w:r>
    </w:p>
    <w:p w14:paraId="670E7EC1" w14:textId="1F9D2762" w:rsidR="008D3519" w:rsidRDefault="00496B97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6AFCA228" wp14:editId="60374096">
            <wp:extent cx="5943600" cy="3360420"/>
            <wp:effectExtent l="133350" t="114300" r="133350" b="16383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D797EC" w14:textId="32E225F2" w:rsidR="008D3519" w:rsidRDefault="008D3519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مشخصه های حالت ماندگار و گذرا :</w:t>
      </w:r>
    </w:p>
    <w:p w14:paraId="28D68C6F" w14:textId="2D6EE2D0" w:rsidR="008D3519" w:rsidRDefault="008D3519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کنترلر بخش 5 :</w:t>
      </w:r>
    </w:p>
    <w:p w14:paraId="3DCBAAC5" w14:textId="23441794" w:rsidR="008D3519" w:rsidRDefault="00496B97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064957E5" wp14:editId="7CC573A1">
            <wp:extent cx="2943225" cy="1609725"/>
            <wp:effectExtent l="133350" t="114300" r="123825" b="1619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09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9A6445" w14:textId="1C442479" w:rsidR="008D3519" w:rsidRDefault="008D3519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کنترلر بخش 2 :</w:t>
      </w:r>
    </w:p>
    <w:p w14:paraId="7D37E801" w14:textId="1BE0429D" w:rsidR="008D3519" w:rsidRDefault="00496B97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05683E41" wp14:editId="72F65484">
            <wp:extent cx="2847975" cy="1619250"/>
            <wp:effectExtent l="133350" t="114300" r="123825" b="1714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9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9123C9" w14:textId="5517E7EB" w:rsidR="008D3519" w:rsidRDefault="008D3519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کنترلر بخش 3 :</w:t>
      </w:r>
    </w:p>
    <w:p w14:paraId="112901D5" w14:textId="1133C676" w:rsidR="008D3519" w:rsidRPr="008D3519" w:rsidRDefault="00496B97" w:rsidP="008D3519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0A514EFF" wp14:editId="2DB2E9BF">
            <wp:extent cx="2809875" cy="1619250"/>
            <wp:effectExtent l="133350" t="114300" r="142875" b="1714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81113C" w14:textId="5B3A9BA2" w:rsidR="000718A7" w:rsidRDefault="008D3519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 طور که میبینیم در هر دو بخش 3 و 5 مشخصات سیستم نزدیک به بخش 2 می باشد . </w:t>
      </w:r>
    </w:p>
    <w:p w14:paraId="4382D7F2" w14:textId="4F7D1068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سیمولینک :</w:t>
      </w:r>
    </w:p>
    <w:p w14:paraId="0BEB5281" w14:textId="59D741F4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5AD5EC7C" wp14:editId="254B6E68">
            <wp:extent cx="5943600" cy="1564640"/>
            <wp:effectExtent l="133350" t="114300" r="133350" b="1689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0A1F7F" w14:textId="7EE947A1" w:rsidR="000718A7" w:rsidRDefault="00496B9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26A7B957" wp14:editId="7AAA50F7">
            <wp:extent cx="5943600" cy="3052445"/>
            <wp:effectExtent l="133350" t="114300" r="114300" b="1479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6DEDA3" w14:textId="21476FE4" w:rsidR="00392B99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پارامتر ها :</w:t>
      </w:r>
    </w:p>
    <w:p w14:paraId="4C9C46CF" w14:textId="4C233675" w:rsidR="00392B99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7DECF433" wp14:editId="46503C78">
            <wp:extent cx="2933700" cy="1571625"/>
            <wp:effectExtent l="152400" t="114300" r="133350" b="1619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71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F0F633" w14:textId="30B12B87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سیستم غیر خطی :</w:t>
      </w:r>
    </w:p>
    <w:p w14:paraId="17DFB349" w14:textId="1E92AA29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7B96963F" wp14:editId="1A9585D3">
            <wp:extent cx="5943600" cy="1607820"/>
            <wp:effectExtent l="133350" t="114300" r="133350" b="1638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C7F725" w14:textId="0BB148C1" w:rsidR="000718A7" w:rsidRDefault="00392B99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2B40C0FF" wp14:editId="40EE789A">
            <wp:extent cx="5943600" cy="3064510"/>
            <wp:effectExtent l="133350" t="114300" r="114300" b="1549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AEF74C" w14:textId="0A79ADC5" w:rsidR="000718A7" w:rsidRDefault="00392B99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پارامتر ها :</w:t>
      </w:r>
    </w:p>
    <w:p w14:paraId="52A41FA5" w14:textId="04D49D68" w:rsidR="000718A7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5D648524" wp14:editId="21062C0C">
            <wp:extent cx="3009900" cy="1647825"/>
            <wp:effectExtent l="133350" t="114300" r="133350" b="1619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47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6E3352" w14:textId="5B0B0781" w:rsidR="000718A7" w:rsidRDefault="000718A7" w:rsidP="000718A7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6)</w:t>
      </w:r>
    </w:p>
    <w:p w14:paraId="512BC551" w14:textId="3070E7D1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 w:rsidRPr="000718A7">
        <w:rPr>
          <w:rFonts w:cs="B Nazanin" w:hint="cs"/>
          <w:sz w:val="28"/>
          <w:szCs w:val="28"/>
          <w:rtl/>
          <w:lang w:bidi="fa-IR"/>
        </w:rPr>
        <w:t>مکان ریشه :</w:t>
      </w:r>
    </w:p>
    <w:p w14:paraId="767A0B00" w14:textId="73B9BACF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K</w:t>
      </w:r>
      <w:r>
        <w:rPr>
          <w:rFonts w:cs="B Nazanin" w:hint="cs"/>
          <w:sz w:val="28"/>
          <w:szCs w:val="28"/>
          <w:rtl/>
          <w:lang w:bidi="fa-IR"/>
        </w:rPr>
        <w:t xml:space="preserve"> مثبت</w:t>
      </w:r>
    </w:p>
    <w:p w14:paraId="37407A08" w14:textId="18950763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28492B5F" wp14:editId="6A916AE4">
            <wp:extent cx="5943600" cy="2712720"/>
            <wp:effectExtent l="133350" t="114300" r="133350" b="1638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5C327B" w14:textId="0121BEE1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K</w:t>
      </w:r>
      <w:r>
        <w:rPr>
          <w:rFonts w:cs="B Nazanin" w:hint="cs"/>
          <w:sz w:val="28"/>
          <w:szCs w:val="28"/>
          <w:rtl/>
          <w:lang w:bidi="fa-IR"/>
        </w:rPr>
        <w:t xml:space="preserve"> منفی</w:t>
      </w:r>
    </w:p>
    <w:p w14:paraId="06A46AC6" w14:textId="48259466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3A0789FC" wp14:editId="5821327B">
            <wp:extent cx="5943600" cy="3223260"/>
            <wp:effectExtent l="133350" t="114300" r="114300" b="1485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BADA75" w14:textId="68A886C1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بود :</w:t>
      </w:r>
    </w:p>
    <w:p w14:paraId="244693B9" w14:textId="6F51A748" w:rsidR="000718A7" w:rsidRDefault="00392B99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2A8B6F37" wp14:editId="4758F479">
            <wp:extent cx="5943600" cy="5303520"/>
            <wp:effectExtent l="133350" t="114300" r="133350" b="16383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3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74A1DC" w14:textId="36A17C64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پارامتر ها :</w:t>
      </w:r>
    </w:p>
    <w:p w14:paraId="6C2DCE02" w14:textId="6FD146B8" w:rsidR="000718A7" w:rsidRDefault="00392B99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4A92F668" wp14:editId="2AB38DF0">
            <wp:extent cx="2314575" cy="1019175"/>
            <wp:effectExtent l="133350" t="114300" r="123825" b="1428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19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8DF7B8" w14:textId="77777777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</w:p>
    <w:p w14:paraId="58AD70B3" w14:textId="43877B32" w:rsidR="000718A7" w:rsidRDefault="000718A7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صفر و قطب :</w:t>
      </w:r>
    </w:p>
    <w:p w14:paraId="613328C4" w14:textId="5993221E" w:rsidR="000718A7" w:rsidRDefault="00392B99" w:rsidP="000718A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6AAE155B" wp14:editId="2B8D034B">
            <wp:extent cx="2190750" cy="2085975"/>
            <wp:effectExtent l="114300" t="114300" r="114300" b="1428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085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97E54B" w14:textId="7D3A7169" w:rsidR="000718A7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180D21E1" wp14:editId="77BF33FD">
            <wp:extent cx="5095875" cy="1314450"/>
            <wp:effectExtent l="133350" t="114300" r="123825" b="1714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314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59450A" w14:textId="3B1AC450" w:rsidR="00804754" w:rsidRDefault="00804754" w:rsidP="0080475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توجه به مکان ریشه و قطب و صفر های به دست امده مشخص است که داخل دایره واحد هستند.</w:t>
      </w:r>
    </w:p>
    <w:p w14:paraId="0CEA026B" w14:textId="06DE9CA8" w:rsidR="00804754" w:rsidRDefault="00804754" w:rsidP="0080475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همچنین پهنای باند ، حد بهره و حد فاز افزایش یافته است.</w:t>
      </w:r>
    </w:p>
    <w:p w14:paraId="252C7A27" w14:textId="461DB6C4" w:rsidR="00804754" w:rsidRDefault="00804754" w:rsidP="00804754">
      <w:pPr>
        <w:bidi/>
        <w:rPr>
          <w:rFonts w:cs="B Nazanin"/>
          <w:sz w:val="28"/>
          <w:szCs w:val="28"/>
          <w:rtl/>
          <w:lang w:bidi="fa-IR"/>
        </w:rPr>
      </w:pPr>
    </w:p>
    <w:p w14:paraId="7CF94D26" w14:textId="0311A3BE" w:rsidR="00392B99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</w:p>
    <w:p w14:paraId="56C36A18" w14:textId="21C9EBCC" w:rsidR="00392B99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</w:p>
    <w:p w14:paraId="5A67A9C1" w14:textId="55E8373D" w:rsidR="00392B99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</w:p>
    <w:p w14:paraId="489C0F1A" w14:textId="25FC4086" w:rsidR="00392B99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</w:p>
    <w:p w14:paraId="5944139E" w14:textId="23B1846B" w:rsidR="00392B99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</w:p>
    <w:p w14:paraId="6B6FB2CD" w14:textId="77777777" w:rsidR="00FC19D1" w:rsidRDefault="00FC19D1" w:rsidP="00FC19D1">
      <w:pPr>
        <w:bidi/>
        <w:rPr>
          <w:rFonts w:cs="B Nazanin"/>
          <w:sz w:val="28"/>
          <w:szCs w:val="28"/>
          <w:rtl/>
          <w:lang w:bidi="fa-IR"/>
        </w:rPr>
      </w:pPr>
    </w:p>
    <w:p w14:paraId="372B539E" w14:textId="77777777" w:rsidR="00FC19D1" w:rsidRDefault="00FC19D1" w:rsidP="00FC19D1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7)</w:t>
      </w:r>
    </w:p>
    <w:p w14:paraId="143392AB" w14:textId="03F5A5A7" w:rsidR="00FC19D1" w:rsidRDefault="00FC19D1" w:rsidP="00FC19D1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lang w:val="en-GB" w:eastAsia="en-GB"/>
        </w:rPr>
        <w:drawing>
          <wp:inline distT="0" distB="0" distL="0" distR="0" wp14:anchorId="66EB4980" wp14:editId="7DD8DF26">
            <wp:extent cx="5939155" cy="5734050"/>
            <wp:effectExtent l="0" t="0" r="4445" b="0"/>
            <wp:docPr id="33" name="Picture 33" descr="C:\Users\microsoft\AppData\Local\Microsoft\Windows\INetCache\Content.Word\WIN_20240713_21_06_19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rosoft\AppData\Local\Microsoft\Windows\INetCache\Content.Word\WIN_20240713_21_06_19_Pro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E5B6D" w14:textId="77777777" w:rsidR="00FC19D1" w:rsidRDefault="00FC19D1" w:rsidP="00FC19D1">
      <w:pPr>
        <w:bidi/>
        <w:rPr>
          <w:rFonts w:cs="B Nazanin" w:hint="cs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سپس با متلب معادلات را حل کرده و متغیر ها را بدست آورده و </w:t>
      </w:r>
      <w:r>
        <w:rPr>
          <w:rFonts w:cs="B Nazanin"/>
          <w:sz w:val="32"/>
          <w:szCs w:val="32"/>
          <w:lang w:val="en-GB" w:bidi="fa-IR"/>
        </w:rPr>
        <w:t>F(z)</w:t>
      </w:r>
      <w:r>
        <w:rPr>
          <w:rFonts w:cs="B Nazanin" w:hint="cs"/>
          <w:sz w:val="32"/>
          <w:szCs w:val="32"/>
          <w:rtl/>
          <w:lang w:val="en-GB" w:bidi="fa-IR"/>
        </w:rPr>
        <w:t xml:space="preserve"> را تشکیل میدهیم.</w:t>
      </w:r>
    </w:p>
    <w:p w14:paraId="05562C02" w14:textId="77777777" w:rsidR="00FC19D1" w:rsidRDefault="00FC19D1" w:rsidP="00FC19D1">
      <w:pPr>
        <w:bidi/>
        <w:jc w:val="right"/>
        <w:rPr>
          <w:rFonts w:cs="B Nazanin"/>
          <w:sz w:val="32"/>
          <w:szCs w:val="32"/>
          <w:rtl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41A8E745" wp14:editId="07BD177D">
            <wp:extent cx="4510088" cy="95631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6889" cy="96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002C" w14:textId="77777777" w:rsidR="00FC19D1" w:rsidRDefault="00FC19D1" w:rsidP="00FC19D1">
      <w:pPr>
        <w:bidi/>
        <w:rPr>
          <w:rFonts w:cs="B Nazanin" w:hint="cs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در نهایت مانند بالا کنترل کننده مرده نوش را طراحی میکنیم.</w:t>
      </w:r>
    </w:p>
    <w:p w14:paraId="008A81B6" w14:textId="77777777" w:rsidR="00FC19D1" w:rsidRPr="00F02219" w:rsidRDefault="00FC19D1" w:rsidP="00FC19D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F02219">
        <w:rPr>
          <w:rFonts w:ascii="Times New Roman" w:eastAsia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7C3AD80B" wp14:editId="787F22B1">
            <wp:extent cx="5310187" cy="3982640"/>
            <wp:effectExtent l="0" t="0" r="5080" b="0"/>
            <wp:docPr id="10" name="Picture 10" descr="C:\Users\microsoft\AppData\Local\Temp\ConnectorClipboard2985621852911146652\image17208924245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crosoft\AppData\Local\Temp\ConnectorClipboard2985621852911146652\image17208924245360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513" cy="398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E1E8" w14:textId="77777777" w:rsidR="00FC19D1" w:rsidRPr="00F7762F" w:rsidRDefault="00FC19D1" w:rsidP="00FC19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564D635D" w14:textId="77777777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 xml:space="preserve">                                                   پاسخ پله به </w:t>
      </w:r>
      <w:r>
        <w:rPr>
          <w:rFonts w:cs="B Nazanin"/>
          <w:sz w:val="32"/>
          <w:szCs w:val="32"/>
          <w:lang w:val="en-GB" w:bidi="fa-IR"/>
        </w:rPr>
        <w:t>F(z)</w:t>
      </w:r>
    </w:p>
    <w:p w14:paraId="71E9C32B" w14:textId="77777777" w:rsidR="00FC19D1" w:rsidRDefault="00FC19D1" w:rsidP="00FC19D1">
      <w:pPr>
        <w:bidi/>
        <w:rPr>
          <w:rFonts w:cs="B Nazanin" w:hint="cs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 xml:space="preserve">مشاهده میشود که پاسخ پله بعد از </w:t>
      </w:r>
      <w:r>
        <w:rPr>
          <w:rFonts w:cs="B Nazanin"/>
          <w:sz w:val="32"/>
          <w:szCs w:val="32"/>
          <w:lang w:val="en-GB" w:bidi="fa-IR"/>
        </w:rPr>
        <w:t>3</w:t>
      </w:r>
      <w:r>
        <w:rPr>
          <w:rFonts w:cs="B Nazanin" w:hint="cs"/>
          <w:sz w:val="32"/>
          <w:szCs w:val="32"/>
          <w:rtl/>
          <w:lang w:val="en-GB" w:bidi="fa-IR"/>
        </w:rPr>
        <w:t xml:space="preserve"> گام به پایداری میرسد.</w:t>
      </w:r>
    </w:p>
    <w:p w14:paraId="2FF14767" w14:textId="77777777" w:rsidR="00FC19D1" w:rsidRDefault="00FC19D1" w:rsidP="00FC19D1">
      <w:pPr>
        <w:bidi/>
        <w:rPr>
          <w:rFonts w:cs="B Nazanin" w:hint="cs"/>
          <w:sz w:val="32"/>
          <w:szCs w:val="32"/>
          <w:rtl/>
          <w:lang w:val="en-GB" w:bidi="fa-IR"/>
        </w:rPr>
      </w:pPr>
    </w:p>
    <w:p w14:paraId="564CFAC8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4062D484" wp14:editId="2A7F9B4E">
            <wp:extent cx="5943600" cy="9709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59E" w14:textId="77777777" w:rsidR="00FC19D1" w:rsidRDefault="00FC19D1" w:rsidP="00FC19D1">
      <w:pPr>
        <w:bidi/>
        <w:rPr>
          <w:rFonts w:cs="B Nazanin" w:hint="cs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سیستم غیرخطی پایدار نمیشود.</w:t>
      </w:r>
    </w:p>
    <w:p w14:paraId="72078BDE" w14:textId="77777777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</w:p>
    <w:p w14:paraId="268DABF3" w14:textId="77777777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</w:p>
    <w:p w14:paraId="240A5D20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3CA351EB" w14:textId="77777777" w:rsidR="00FC19D1" w:rsidRDefault="00FC19D1" w:rsidP="00FC19D1">
      <w:pPr>
        <w:bidi/>
        <w:rPr>
          <w:rFonts w:cs="B Nazanin" w:hint="cs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lastRenderedPageBreak/>
        <w:t>8)</w:t>
      </w:r>
    </w:p>
    <w:p w14:paraId="608A6E2C" w14:textId="77777777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حالا نویز سفید اشاره شده را اضافه میکنیم</w:t>
      </w:r>
      <w:r>
        <w:rPr>
          <w:rFonts w:cs="B Nazanin"/>
          <w:sz w:val="32"/>
          <w:szCs w:val="32"/>
          <w:rtl/>
          <w:lang w:val="en-GB" w:bidi="fa-IR"/>
        </w:rPr>
        <w:t>.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F7762F">
        <w:rPr>
          <w:rFonts w:cs="B Nazanin"/>
          <w:sz w:val="32"/>
          <w:szCs w:val="32"/>
          <w:rtl/>
          <w:lang w:val="en-GB" w:bidi="fa-IR"/>
        </w:rPr>
        <w:t>به دل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ل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گسسته بودن کنترلر ها، در حد فاصل زمان نمونه بردار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نو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ز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رو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س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گنال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م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ماند</w:t>
      </w:r>
      <w:r>
        <w:rPr>
          <w:rFonts w:cs="B Nazanin"/>
          <w:sz w:val="32"/>
          <w:szCs w:val="32"/>
          <w:rtl/>
          <w:lang w:val="en-GB" w:bidi="fa-IR"/>
        </w:rPr>
        <w:t xml:space="preserve"> و کام</w:t>
      </w:r>
      <w:r w:rsidRPr="00F7762F">
        <w:rPr>
          <w:rFonts w:cs="B Nazanin"/>
          <w:sz w:val="32"/>
          <w:szCs w:val="32"/>
          <w:rtl/>
          <w:lang w:val="en-GB" w:bidi="fa-IR"/>
        </w:rPr>
        <w:t>ل حذف نم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شود</w:t>
      </w:r>
      <w:r w:rsidRPr="00F7762F">
        <w:rPr>
          <w:rFonts w:cs="B Nazanin"/>
          <w:sz w:val="32"/>
          <w:szCs w:val="32"/>
          <w:rtl/>
          <w:lang w:val="en-GB" w:bidi="fa-IR"/>
        </w:rPr>
        <w:t>.پاسخ دو س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ستم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د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ج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تال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و گسسته شده شب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ه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به هم است. اما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پاسخ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س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ستم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با کنترلر مردهنوش عملکرد ضع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فتر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در برابر نو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ز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دارد.در پلنت اصل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اما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بس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ار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حساس به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نو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ز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است و با همان مقدار نو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ز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ناپا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دار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م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شود</w:t>
      </w:r>
      <w:r w:rsidRPr="00F7762F">
        <w:rPr>
          <w:rFonts w:cs="B Nazanin"/>
          <w:sz w:val="32"/>
          <w:szCs w:val="32"/>
          <w:rtl/>
          <w:lang w:val="en-GB" w:bidi="fa-IR"/>
        </w:rPr>
        <w:t>. اما با مقدار نو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ز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کمتر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ا</w:t>
      </w:r>
      <w:r w:rsidRPr="00F7762F">
        <w:rPr>
          <w:rFonts w:cs="B Nazanin"/>
          <w:sz w:val="32"/>
          <w:szCs w:val="32"/>
          <w:rtl/>
          <w:lang w:val="en-GB" w:bidi="fa-IR"/>
        </w:rPr>
        <w:t xml:space="preserve"> کاهش دوره نمونه بردار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پا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دار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bookmarkStart w:id="0" w:name="_GoBack"/>
      <w:bookmarkEnd w:id="0"/>
      <w:r w:rsidRPr="00F7762F">
        <w:rPr>
          <w:rFonts w:cs="B Nazanin" w:hint="eastAsia"/>
          <w:sz w:val="32"/>
          <w:szCs w:val="32"/>
          <w:rtl/>
          <w:lang w:val="en-GB" w:bidi="fa-IR"/>
        </w:rPr>
        <w:t>م</w:t>
      </w:r>
      <w:r w:rsidRPr="00F7762F">
        <w:rPr>
          <w:rFonts w:cs="B Nazanin" w:hint="cs"/>
          <w:sz w:val="32"/>
          <w:szCs w:val="32"/>
          <w:rtl/>
          <w:lang w:val="en-GB" w:bidi="fa-IR"/>
        </w:rPr>
        <w:t>ی</w:t>
      </w:r>
      <w:r w:rsidRPr="00F7762F">
        <w:rPr>
          <w:rFonts w:cs="B Nazanin" w:hint="eastAsia"/>
          <w:sz w:val="32"/>
          <w:szCs w:val="32"/>
          <w:rtl/>
          <w:lang w:val="en-GB" w:bidi="fa-IR"/>
        </w:rPr>
        <w:t>شود</w:t>
      </w:r>
      <w:r w:rsidRPr="00F7762F">
        <w:rPr>
          <w:rFonts w:cs="B Nazanin"/>
          <w:sz w:val="32"/>
          <w:szCs w:val="32"/>
          <w:rtl/>
          <w:lang w:val="en-GB" w:bidi="fa-IR"/>
        </w:rPr>
        <w:t>.</w:t>
      </w:r>
    </w:p>
    <w:p w14:paraId="39B18AF7" w14:textId="77777777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</w:p>
    <w:p w14:paraId="6B2CFEAB" w14:textId="77777777" w:rsidR="00FC19D1" w:rsidRPr="0007442F" w:rsidRDefault="00FC19D1" w:rsidP="00FC19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07442F">
        <w:rPr>
          <w:rFonts w:ascii="Times New Roman" w:eastAsia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C75C085" wp14:editId="4C67AF91">
            <wp:extent cx="5410200" cy="4057649"/>
            <wp:effectExtent l="0" t="0" r="0" b="635"/>
            <wp:docPr id="12" name="Picture 12" descr="C:\Users\microsoft\AppData\Local\Temp\ConnectorClipboard2985621852911146652\image17208807149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crosoft\AppData\Local\Temp\ConnectorClipboard2985621852911146652\image17208807149360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10" cy="406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D743" w14:textId="77777777" w:rsidR="00FC19D1" w:rsidRDefault="00FC19D1" w:rsidP="00FC19D1">
      <w:pPr>
        <w:bidi/>
        <w:rPr>
          <w:rFonts w:cs="B Nazanin" w:hint="cs"/>
          <w:sz w:val="32"/>
          <w:szCs w:val="32"/>
          <w:rtl/>
          <w:lang w:val="en-GB" w:bidi="fa-IR"/>
        </w:rPr>
      </w:pPr>
    </w:p>
    <w:p w14:paraId="117909F9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مرده نوش</w:t>
      </w:r>
    </w:p>
    <w:p w14:paraId="6B8046C2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33276E3F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0ABD44C7" w14:textId="77777777" w:rsidR="00FC19D1" w:rsidRPr="0007442F" w:rsidRDefault="00FC19D1" w:rsidP="00FC19D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07442F">
        <w:rPr>
          <w:rFonts w:ascii="Times New Roman" w:eastAsia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0C73441" wp14:editId="352C6EA4">
            <wp:extent cx="4335039" cy="3251279"/>
            <wp:effectExtent l="0" t="0" r="8890" b="6350"/>
            <wp:docPr id="13" name="Picture 13" descr="C:\Users\microsoft\AppData\Local\Temp\ConnectorClipboard2985621852911146652\image17208807538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crosoft\AppData\Local\Temp\ConnectorClipboard2985621852911146652\image17208807538310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243" cy="325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2A43" w14:textId="77777777" w:rsidR="00FC19D1" w:rsidRDefault="00FC19D1" w:rsidP="00FC19D1">
      <w:pPr>
        <w:bidi/>
        <w:jc w:val="center"/>
        <w:rPr>
          <w:rFonts w:cs="B Nazanin" w:hint="cs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آنالوگ</w:t>
      </w:r>
    </w:p>
    <w:p w14:paraId="2CD60703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29D7BA2F" w14:textId="77777777" w:rsidR="00FC19D1" w:rsidRPr="0007442F" w:rsidRDefault="00FC19D1" w:rsidP="00FC19D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07442F">
        <w:rPr>
          <w:rFonts w:ascii="Times New Roman" w:eastAsia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49D58EE" wp14:editId="236963A7">
            <wp:extent cx="4100088" cy="3075066"/>
            <wp:effectExtent l="0" t="0" r="0" b="0"/>
            <wp:docPr id="15" name="Picture 15" descr="C:\Users\microsoft\AppData\Local\Temp\ConnectorClipboard2985621852911146652\image17208807952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crosoft\AppData\Local\Temp\ConnectorClipboard2985621852911146652\image17208807952070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165" cy="307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E6A79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lang w:val="en-GB" w:bidi="fa-IR"/>
        </w:rPr>
      </w:pPr>
    </w:p>
    <w:p w14:paraId="48179626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دیجیتال</w:t>
      </w:r>
    </w:p>
    <w:p w14:paraId="4BE802C0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lang w:val="en-GB" w:bidi="fa-IR"/>
        </w:rPr>
      </w:pPr>
      <w:r w:rsidRPr="00F57060">
        <w:rPr>
          <w:rFonts w:cs="B Nazanin"/>
          <w:sz w:val="32"/>
          <w:szCs w:val="32"/>
          <w:rtl/>
          <w:lang w:val="en-GB" w:bidi="fa-IR"/>
        </w:rPr>
        <w:lastRenderedPageBreak/>
        <w:drawing>
          <wp:inline distT="0" distB="0" distL="0" distR="0" wp14:anchorId="1D20B232" wp14:editId="0A60E84E">
            <wp:extent cx="5943600" cy="3380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5C83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lang w:val="en-GB" w:bidi="fa-IR"/>
        </w:rPr>
      </w:pPr>
      <w:r>
        <w:rPr>
          <w:rFonts w:cs="B Nazanin"/>
          <w:sz w:val="32"/>
          <w:szCs w:val="32"/>
          <w:lang w:val="en-GB" w:bidi="fa-IR"/>
        </w:rPr>
        <w:t>Simulink</w:t>
      </w:r>
    </w:p>
    <w:p w14:paraId="07EFE27D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42BCBE65" wp14:editId="5DE0FC29">
            <wp:extent cx="5943600" cy="34436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812C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lang w:val="en-GB" w:bidi="fa-IR"/>
        </w:rPr>
      </w:pPr>
    </w:p>
    <w:p w14:paraId="11F82B76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lang w:val="en-GB" w:bidi="fa-IR"/>
        </w:rPr>
      </w:pPr>
    </w:p>
    <w:p w14:paraId="78A8035D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lang w:val="en-GB" w:bidi="fa-IR"/>
        </w:rPr>
      </w:pPr>
    </w:p>
    <w:p w14:paraId="6095FB26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lang w:val="en-GB" w:bidi="fa-IR"/>
        </w:rPr>
      </w:pPr>
    </w:p>
    <w:p w14:paraId="74D0BE16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  <w:r w:rsidRPr="00F57060">
        <w:rPr>
          <w:rFonts w:cs="B Nazanin"/>
          <w:sz w:val="32"/>
          <w:szCs w:val="32"/>
          <w:rtl/>
          <w:lang w:val="en-GB" w:bidi="fa-IR"/>
        </w:rPr>
        <w:drawing>
          <wp:inline distT="0" distB="0" distL="0" distR="0" wp14:anchorId="1B369813" wp14:editId="1874C8F4">
            <wp:extent cx="5943600" cy="33807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57AB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سیستم غیر خطی</w:t>
      </w:r>
    </w:p>
    <w:p w14:paraId="7244F064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59C73226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49DBC587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0F35B133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19DBAD3F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1B921AD0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4F1B57A2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66FDB2EC" w14:textId="77777777" w:rsidR="00FC19D1" w:rsidRDefault="00FC19D1" w:rsidP="00FC19D1">
      <w:pPr>
        <w:bidi/>
        <w:rPr>
          <w:rFonts w:cs="B Nazanin" w:hint="cs"/>
          <w:sz w:val="32"/>
          <w:szCs w:val="32"/>
          <w:lang w:val="en-GB" w:bidi="fa-IR"/>
        </w:rPr>
      </w:pPr>
    </w:p>
    <w:p w14:paraId="2DC5F61B" w14:textId="77777777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lastRenderedPageBreak/>
        <w:t>9)</w:t>
      </w:r>
    </w:p>
    <w:p w14:paraId="1E7F32A4" w14:textId="77777777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  <w:r w:rsidRPr="00467EB9">
        <w:rPr>
          <w:rFonts w:cs="B Nazanin"/>
          <w:sz w:val="32"/>
          <w:szCs w:val="32"/>
          <w:rtl/>
          <w:lang w:val="en-GB" w:bidi="fa-IR"/>
        </w:rPr>
        <w:t>برا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467EB9">
        <w:rPr>
          <w:rFonts w:cs="B Nazanin" w:hint="eastAsia"/>
          <w:sz w:val="32"/>
          <w:szCs w:val="32"/>
          <w:rtl/>
          <w:lang w:val="en-GB" w:bidi="fa-IR"/>
        </w:rPr>
        <w:t>گسسته</w:t>
      </w:r>
      <w:r w:rsidRPr="00467EB9">
        <w:rPr>
          <w:rFonts w:cs="B Nazanin"/>
          <w:sz w:val="32"/>
          <w:szCs w:val="32"/>
          <w:rtl/>
          <w:lang w:val="en-GB" w:bidi="fa-IR"/>
        </w:rPr>
        <w:t xml:space="preserve"> ساز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/>
          <w:sz w:val="32"/>
          <w:szCs w:val="32"/>
          <w:rtl/>
          <w:lang w:val="en-GB" w:bidi="fa-IR"/>
        </w:rPr>
        <w:t xml:space="preserve"> از زمان نمونه بردار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/>
          <w:sz w:val="32"/>
          <w:szCs w:val="32"/>
          <w:rtl/>
          <w:lang w:val="en-GB" w:bidi="fa-IR"/>
        </w:rPr>
        <w:t xml:space="preserve"> بخش ها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/>
          <w:sz w:val="32"/>
          <w:szCs w:val="32"/>
          <w:rtl/>
          <w:lang w:val="en-GB" w:bidi="fa-IR"/>
        </w:rPr>
        <w:t xml:space="preserve"> قبل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/>
          <w:sz w:val="32"/>
          <w:szCs w:val="32"/>
          <w:rtl/>
          <w:lang w:val="en-GB" w:bidi="fa-IR"/>
        </w:rPr>
        <w:t xml:space="preserve"> 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 w:hint="eastAsia"/>
          <w:sz w:val="32"/>
          <w:szCs w:val="32"/>
          <w:rtl/>
          <w:lang w:val="en-GB" w:bidi="fa-IR"/>
        </w:rPr>
        <w:t>عن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/>
          <w:sz w:val="32"/>
          <w:szCs w:val="32"/>
          <w:rtl/>
          <w:lang w:val="en-GB" w:bidi="fa-IR"/>
        </w:rPr>
        <w:t>0.0</w:t>
      </w:r>
      <w:r>
        <w:rPr>
          <w:rFonts w:cs="B Nazanin" w:hint="cs"/>
          <w:sz w:val="32"/>
          <w:szCs w:val="32"/>
          <w:rtl/>
          <w:lang w:val="en-GB" w:bidi="fa-IR"/>
        </w:rPr>
        <w:t>0</w:t>
      </w:r>
      <w:r w:rsidRPr="00467EB9">
        <w:rPr>
          <w:rFonts w:cs="B Nazanin"/>
          <w:sz w:val="32"/>
          <w:szCs w:val="32"/>
          <w:rtl/>
          <w:lang w:val="en-GB" w:bidi="fa-IR"/>
        </w:rPr>
        <w:t>1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467EB9">
        <w:rPr>
          <w:rFonts w:cs="B Nazanin"/>
          <w:sz w:val="32"/>
          <w:szCs w:val="32"/>
          <w:rtl/>
          <w:lang w:val="en-GB" w:bidi="fa-IR"/>
        </w:rPr>
        <w:t>استفاده م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 w:hint="eastAsia"/>
          <w:sz w:val="32"/>
          <w:szCs w:val="32"/>
          <w:rtl/>
          <w:lang w:val="en-GB" w:bidi="fa-IR"/>
        </w:rPr>
        <w:t>کن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 w:hint="eastAsia"/>
          <w:sz w:val="32"/>
          <w:szCs w:val="32"/>
          <w:rtl/>
          <w:lang w:val="en-GB" w:bidi="fa-IR"/>
        </w:rPr>
        <w:t>م</w:t>
      </w:r>
      <w:r w:rsidRPr="00467EB9">
        <w:rPr>
          <w:rFonts w:cs="B Nazanin"/>
          <w:sz w:val="32"/>
          <w:szCs w:val="32"/>
          <w:rtl/>
          <w:lang w:val="en-GB" w:bidi="fa-IR"/>
        </w:rPr>
        <w:t xml:space="preserve"> و با کمک متلب</w:t>
      </w:r>
      <w:r>
        <w:rPr>
          <w:rFonts w:cs="B Nazanin" w:hint="cs"/>
          <w:sz w:val="32"/>
          <w:szCs w:val="32"/>
          <w:rtl/>
          <w:lang w:val="en-GB" w:bidi="fa-IR"/>
        </w:rPr>
        <w:t xml:space="preserve"> </w:t>
      </w:r>
      <w:r w:rsidRPr="00467EB9">
        <w:rPr>
          <w:rFonts w:cs="B Nazanin" w:hint="eastAsia"/>
          <w:sz w:val="32"/>
          <w:szCs w:val="32"/>
          <w:rtl/>
          <w:lang w:val="en-GB" w:bidi="fa-IR"/>
        </w:rPr>
        <w:t>روابط</w:t>
      </w:r>
      <w:r w:rsidRPr="00467EB9">
        <w:rPr>
          <w:rFonts w:cs="B Nazanin"/>
          <w:sz w:val="32"/>
          <w:szCs w:val="32"/>
          <w:rtl/>
          <w:lang w:val="en-GB" w:bidi="fa-IR"/>
        </w:rPr>
        <w:t xml:space="preserve"> ز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 w:hint="eastAsia"/>
          <w:sz w:val="32"/>
          <w:szCs w:val="32"/>
          <w:rtl/>
          <w:lang w:val="en-GB" w:bidi="fa-IR"/>
        </w:rPr>
        <w:t>ر</w:t>
      </w:r>
      <w:r w:rsidRPr="00467EB9">
        <w:rPr>
          <w:rFonts w:cs="B Nazanin"/>
          <w:sz w:val="32"/>
          <w:szCs w:val="32"/>
          <w:rtl/>
          <w:lang w:val="en-GB" w:bidi="fa-IR"/>
        </w:rPr>
        <w:t xml:space="preserve"> را حل م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 w:hint="eastAsia"/>
          <w:sz w:val="32"/>
          <w:szCs w:val="32"/>
          <w:rtl/>
          <w:lang w:val="en-GB" w:bidi="fa-IR"/>
        </w:rPr>
        <w:t>کن</w:t>
      </w:r>
      <w:r w:rsidRPr="00467EB9">
        <w:rPr>
          <w:rFonts w:cs="B Nazanin" w:hint="cs"/>
          <w:sz w:val="32"/>
          <w:szCs w:val="32"/>
          <w:rtl/>
          <w:lang w:val="en-GB" w:bidi="fa-IR"/>
        </w:rPr>
        <w:t>ی</w:t>
      </w:r>
      <w:r w:rsidRPr="00467EB9">
        <w:rPr>
          <w:rFonts w:cs="B Nazanin" w:hint="eastAsia"/>
          <w:sz w:val="32"/>
          <w:szCs w:val="32"/>
          <w:rtl/>
          <w:lang w:val="en-GB" w:bidi="fa-IR"/>
        </w:rPr>
        <w:t>م</w:t>
      </w:r>
      <w:r w:rsidRPr="00467EB9">
        <w:rPr>
          <w:rFonts w:cs="B Nazanin"/>
          <w:sz w:val="32"/>
          <w:szCs w:val="32"/>
          <w:rtl/>
          <w:lang w:val="en-GB" w:bidi="fa-IR"/>
        </w:rPr>
        <w:t>.</w:t>
      </w:r>
      <w:r>
        <w:rPr>
          <w:rFonts w:cs="B Nazanin" w:hint="cs"/>
          <w:sz w:val="32"/>
          <w:szCs w:val="32"/>
          <w:rtl/>
          <w:lang w:val="en-GB" w:bidi="fa-IR"/>
        </w:rPr>
        <w:t xml:space="preserve"> که با استفاده از معادلات حالتی که از قبل داشتیم حل میشود.</w:t>
      </w:r>
    </w:p>
    <w:p w14:paraId="10C68656" w14:textId="77777777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534DE705" wp14:editId="6EA4955D">
            <wp:extent cx="5943600" cy="37490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5308" w14:textId="77777777" w:rsidR="00FC19D1" w:rsidRDefault="00FC19D1" w:rsidP="00FC19D1">
      <w:pPr>
        <w:bidi/>
        <w:rPr>
          <w:rFonts w:cs="B Nazanin" w:hint="cs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با توجه به اینکه ماتریس کنترل پذیری فول رنک است بنابراین کنترل پذیر است.</w:t>
      </w:r>
    </w:p>
    <w:p w14:paraId="78AA1FD0" w14:textId="77777777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3B02F5DD" wp14:editId="7B9EFA78">
            <wp:extent cx="4755833" cy="240030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93347" cy="241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5A76" w14:textId="77777777" w:rsidR="00FC19D1" w:rsidRDefault="00FC19D1" w:rsidP="00FC19D1">
      <w:pPr>
        <w:bidi/>
        <w:rPr>
          <w:rFonts w:cs="B Nazanin" w:hint="cs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lastRenderedPageBreak/>
        <w:t>و همینطور با توجه به اینکه ماتریس رویت پذیری نیز فول رنک است رویت پذیر نیز هست.</w:t>
      </w:r>
    </w:p>
    <w:p w14:paraId="7D0229EB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1CFBCFF9" wp14:editId="03663909">
            <wp:extent cx="4448175" cy="31718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2484" cy="317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2065" w14:textId="77777777" w:rsidR="00FC19D1" w:rsidRDefault="00FC19D1" w:rsidP="00FC19D1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</w:p>
    <w:p w14:paraId="7A5A9EA0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01845B76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4DB570BE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44B30FAD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246D3F4F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0E227CEA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5C1ECDDC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24CC5B3F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4ED5500F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686D36EC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40E0F605" w14:textId="77777777" w:rsidR="00FC19D1" w:rsidRDefault="00FC19D1" w:rsidP="00FC19D1">
      <w:pPr>
        <w:bidi/>
        <w:rPr>
          <w:rFonts w:cs="B Nazanin"/>
          <w:sz w:val="32"/>
          <w:szCs w:val="32"/>
          <w:lang w:val="en-GB" w:bidi="fa-IR"/>
        </w:rPr>
      </w:pPr>
    </w:p>
    <w:p w14:paraId="114AE214" w14:textId="70E869C3" w:rsidR="00FC19D1" w:rsidRDefault="00FC19D1" w:rsidP="00FC19D1">
      <w:pPr>
        <w:bidi/>
        <w:rPr>
          <w:rFonts w:cs="B Nazanin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lastRenderedPageBreak/>
        <w:t>10)</w:t>
      </w:r>
    </w:p>
    <w:p w14:paraId="1F2E49F7" w14:textId="2CFB6A39" w:rsidR="00EB226F" w:rsidRDefault="00EB226F" w:rsidP="00EB226F">
      <w:pPr>
        <w:bidi/>
        <w:rPr>
          <w:rFonts w:cs="B Nazanin"/>
          <w:sz w:val="32"/>
          <w:szCs w:val="32"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با استفاده از ماتریس کنترل پذیری و فرمول آکرمن بهره مناسب برای فیدبک را انتخاب میکنیم.</w:t>
      </w:r>
    </w:p>
    <w:p w14:paraId="5F5B9F46" w14:textId="38B45D77" w:rsidR="00EB226F" w:rsidRDefault="00EB226F" w:rsidP="00EB226F">
      <w:pPr>
        <w:bidi/>
        <w:rPr>
          <w:rFonts w:cs="B Nazanin" w:hint="cs"/>
          <w:sz w:val="32"/>
          <w:szCs w:val="32"/>
          <w:rtl/>
          <w:lang w:val="en-GB" w:bidi="fa-IR"/>
        </w:rPr>
      </w:pPr>
      <w:r w:rsidRPr="00EB226F">
        <w:rPr>
          <w:rFonts w:ascii="Cambria Math" w:hAnsi="Cambria Math" w:cs="Cambria Math"/>
          <w:sz w:val="32"/>
          <w:szCs w:val="32"/>
          <w:lang w:val="en-GB" w:bidi="fa-IR"/>
        </w:rPr>
        <w:t>𝐾</w:t>
      </w:r>
      <w:r w:rsidRPr="00EB226F">
        <w:rPr>
          <w:rFonts w:cs="B Nazanin"/>
          <w:sz w:val="32"/>
          <w:szCs w:val="32"/>
          <w:lang w:val="en-GB" w:bidi="fa-IR"/>
        </w:rPr>
        <w:t xml:space="preserve"> = [0 0 </w:t>
      </w:r>
      <w:proofErr w:type="gramStart"/>
      <w:r w:rsidRPr="00EB226F">
        <w:rPr>
          <w:rFonts w:cs="B Nazanin"/>
          <w:sz w:val="32"/>
          <w:szCs w:val="32"/>
          <w:lang w:val="en-GB" w:bidi="fa-IR"/>
        </w:rPr>
        <w:t>1]</w:t>
      </w:r>
      <w:r w:rsidRPr="00EB226F">
        <w:rPr>
          <w:rFonts w:ascii="Cambria Math" w:hAnsi="Cambria Math" w:cs="Cambria Math"/>
          <w:sz w:val="32"/>
          <w:szCs w:val="32"/>
          <w:lang w:val="en-GB" w:bidi="fa-IR"/>
        </w:rPr>
        <w:t>𝑀</w:t>
      </w:r>
      <w:proofErr w:type="gramEnd"/>
      <w:r>
        <w:rPr>
          <w:rFonts w:ascii="Cambria Math" w:hAnsi="Cambria Math" w:cs="Cambria Math"/>
          <w:sz w:val="32"/>
          <w:szCs w:val="32"/>
          <w:vertAlign w:val="superscript"/>
          <w:lang w:val="en-GB" w:bidi="fa-IR"/>
        </w:rPr>
        <w:t>-1</w:t>
      </w:r>
      <w:r>
        <w:rPr>
          <w:rFonts w:ascii="Cambria Math" w:hAnsi="Cambria Math" w:cs="Cambria Math"/>
          <w:sz w:val="32"/>
          <w:szCs w:val="32"/>
          <w:lang w:val="en-GB" w:bidi="fa-IR"/>
        </w:rPr>
        <w:t xml:space="preserve"> </w:t>
      </w:r>
      <w:r w:rsidRPr="00EB226F">
        <w:rPr>
          <w:rFonts w:ascii="Cambria Math" w:hAnsi="Cambria Math" w:cs="Cambria Math"/>
          <w:sz w:val="32"/>
          <w:szCs w:val="32"/>
          <w:lang w:val="en-GB" w:bidi="fa-IR"/>
        </w:rPr>
        <w:t>𝜑</w:t>
      </w:r>
      <w:r w:rsidRPr="00EB226F">
        <w:rPr>
          <w:rFonts w:cs="B Nazanin"/>
          <w:sz w:val="32"/>
          <w:szCs w:val="32"/>
          <w:lang w:val="en-GB" w:bidi="fa-IR"/>
        </w:rPr>
        <w:t>(</w:t>
      </w:r>
      <w:r w:rsidRPr="00EB226F">
        <w:rPr>
          <w:rFonts w:ascii="Cambria Math" w:hAnsi="Cambria Math" w:cs="Cambria Math"/>
          <w:sz w:val="32"/>
          <w:szCs w:val="32"/>
          <w:lang w:val="en-GB" w:bidi="fa-IR"/>
        </w:rPr>
        <w:t>𝐺</w:t>
      </w:r>
      <w:r w:rsidRPr="00EB226F">
        <w:rPr>
          <w:rFonts w:cs="B Nazanin"/>
          <w:sz w:val="32"/>
          <w:szCs w:val="32"/>
          <w:lang w:val="en-GB" w:bidi="fa-IR"/>
        </w:rPr>
        <w:t>)</w:t>
      </w:r>
    </w:p>
    <w:p w14:paraId="00CFDEF4" w14:textId="612D6BC8" w:rsidR="00FC19D1" w:rsidRDefault="00FC19D1" w:rsidP="002E7643">
      <w:pPr>
        <w:bidi/>
        <w:rPr>
          <w:rFonts w:cs="B Nazanin"/>
          <w:sz w:val="32"/>
          <w:szCs w:val="32"/>
          <w:lang w:val="en-GB" w:bidi="fa-IR"/>
        </w:rPr>
      </w:pPr>
      <w:r w:rsidRPr="00FC19D1">
        <w:rPr>
          <w:rFonts w:cs="B Nazanin"/>
          <w:sz w:val="32"/>
          <w:szCs w:val="32"/>
          <w:rtl/>
          <w:lang w:val="en-GB" w:bidi="fa-IR"/>
        </w:rPr>
        <w:t>برا</w:t>
      </w:r>
      <w:r w:rsidRPr="00FC19D1">
        <w:rPr>
          <w:rFonts w:cs="B Nazanin" w:hint="cs"/>
          <w:sz w:val="32"/>
          <w:szCs w:val="32"/>
          <w:rtl/>
          <w:lang w:val="en-GB" w:bidi="fa-IR"/>
        </w:rPr>
        <w:t>ی</w:t>
      </w:r>
      <w:r w:rsidRPr="00FC19D1">
        <w:rPr>
          <w:rFonts w:cs="B Nazanin"/>
          <w:sz w:val="32"/>
          <w:szCs w:val="32"/>
          <w:rtl/>
          <w:lang w:val="en-GB" w:bidi="fa-IR"/>
        </w:rPr>
        <w:t xml:space="preserve"> ا</w:t>
      </w:r>
      <w:r w:rsidRPr="00FC19D1">
        <w:rPr>
          <w:rFonts w:cs="B Nazanin" w:hint="cs"/>
          <w:sz w:val="32"/>
          <w:szCs w:val="32"/>
          <w:rtl/>
          <w:lang w:val="en-GB" w:bidi="fa-IR"/>
        </w:rPr>
        <w:t>ی</w:t>
      </w:r>
      <w:r w:rsidRPr="00FC19D1">
        <w:rPr>
          <w:rFonts w:cs="B Nazanin" w:hint="eastAsia"/>
          <w:sz w:val="32"/>
          <w:szCs w:val="32"/>
          <w:rtl/>
          <w:lang w:val="en-GB" w:bidi="fa-IR"/>
        </w:rPr>
        <w:t>نکه</w:t>
      </w:r>
      <w:r w:rsidRPr="00FC19D1">
        <w:rPr>
          <w:rFonts w:cs="B Nazanin"/>
          <w:sz w:val="32"/>
          <w:szCs w:val="32"/>
          <w:rtl/>
          <w:lang w:val="en-GB" w:bidi="fa-IR"/>
        </w:rPr>
        <w:t xml:space="preserve"> پاسخ مرده نوش داشته باشد با</w:t>
      </w:r>
      <w:r w:rsidRPr="00FC19D1">
        <w:rPr>
          <w:rFonts w:cs="B Nazanin" w:hint="cs"/>
          <w:sz w:val="32"/>
          <w:szCs w:val="32"/>
          <w:rtl/>
          <w:lang w:val="en-GB" w:bidi="fa-IR"/>
        </w:rPr>
        <w:t>ی</w:t>
      </w:r>
      <w:r w:rsidRPr="00FC19D1">
        <w:rPr>
          <w:rFonts w:cs="B Nazanin" w:hint="eastAsia"/>
          <w:sz w:val="32"/>
          <w:szCs w:val="32"/>
          <w:rtl/>
          <w:lang w:val="en-GB" w:bidi="fa-IR"/>
        </w:rPr>
        <w:t>د</w:t>
      </w:r>
      <w:r>
        <w:rPr>
          <w:rFonts w:cs="B Nazanin"/>
          <w:sz w:val="32"/>
          <w:szCs w:val="32"/>
          <w:lang w:val="en-GB" w:bidi="fa-IR"/>
        </w:rPr>
        <w:t xml:space="preserve"> </w:t>
      </w:r>
      <w:r w:rsidRPr="00FC19D1">
        <w:rPr>
          <w:rFonts w:ascii="Cambria Math" w:hAnsi="Cambria Math" w:cs="Cambria Math"/>
          <w:sz w:val="32"/>
          <w:szCs w:val="32"/>
          <w:lang w:val="en-GB" w:bidi="fa-IR"/>
        </w:rPr>
        <w:t>𝜑</w:t>
      </w:r>
      <w:r w:rsidRPr="00FC19D1">
        <w:rPr>
          <w:rFonts w:cs="B Nazanin"/>
          <w:sz w:val="32"/>
          <w:szCs w:val="32"/>
          <w:lang w:val="en-GB" w:bidi="fa-IR"/>
        </w:rPr>
        <w:t>(</w:t>
      </w:r>
      <w:r w:rsidRPr="00FC19D1">
        <w:rPr>
          <w:rFonts w:ascii="Cambria Math" w:hAnsi="Cambria Math" w:cs="Cambria Math"/>
          <w:sz w:val="32"/>
          <w:szCs w:val="32"/>
          <w:lang w:val="en-GB" w:bidi="fa-IR"/>
        </w:rPr>
        <w:t>𝐺</w:t>
      </w:r>
      <w:r w:rsidRPr="00FC19D1">
        <w:rPr>
          <w:rFonts w:cs="B Nazanin"/>
          <w:sz w:val="32"/>
          <w:szCs w:val="32"/>
          <w:lang w:val="en-GB" w:bidi="fa-IR"/>
        </w:rPr>
        <w:t xml:space="preserve">) = </w:t>
      </w:r>
      <w:r w:rsidRPr="00FC19D1">
        <w:rPr>
          <w:rFonts w:ascii="Cambria Math" w:hAnsi="Cambria Math" w:cs="Cambria Math"/>
          <w:sz w:val="32"/>
          <w:szCs w:val="32"/>
          <w:lang w:val="en-GB" w:bidi="fa-IR"/>
        </w:rPr>
        <w:t>𝐺</w:t>
      </w:r>
      <w:r w:rsidRPr="00EB226F">
        <w:rPr>
          <w:rFonts w:cs="B Nazanin"/>
          <w:sz w:val="32"/>
          <w:szCs w:val="32"/>
          <w:vertAlign w:val="superscript"/>
          <w:lang w:val="en-GB" w:bidi="fa-IR"/>
        </w:rPr>
        <w:t>3</w:t>
      </w:r>
      <w:r>
        <w:rPr>
          <w:rFonts w:cs="B Nazanin"/>
          <w:sz w:val="32"/>
          <w:szCs w:val="32"/>
          <w:lang w:val="en-GB" w:bidi="fa-IR"/>
        </w:rPr>
        <w:t xml:space="preserve"> </w:t>
      </w:r>
      <w:r w:rsidRPr="00FC19D1">
        <w:rPr>
          <w:rFonts w:cs="B Nazanin" w:hint="eastAsia"/>
          <w:sz w:val="32"/>
          <w:szCs w:val="32"/>
          <w:rtl/>
          <w:lang w:val="en-GB" w:bidi="fa-IR"/>
        </w:rPr>
        <w:t>شود</w:t>
      </w:r>
      <w:r w:rsidR="002E7643">
        <w:rPr>
          <w:rFonts w:cs="B Nazanin"/>
          <w:sz w:val="32"/>
          <w:szCs w:val="32"/>
          <w:rtl/>
          <w:lang w:val="en-GB" w:bidi="fa-IR"/>
        </w:rPr>
        <w:t>.</w:t>
      </w:r>
    </w:p>
    <w:p w14:paraId="291B1DB7" w14:textId="6BD56C62" w:rsidR="00EB226F" w:rsidRDefault="002E7643" w:rsidP="002E7643">
      <w:pPr>
        <w:bidi/>
        <w:rPr>
          <w:rFonts w:cs="B Nazanin"/>
          <w:sz w:val="32"/>
          <w:szCs w:val="32"/>
          <w:rtl/>
          <w:lang w:val="en-GB" w:bidi="fa-IR"/>
        </w:rPr>
      </w:pPr>
      <w:r>
        <w:rPr>
          <w:rFonts w:cs="B Nazanin" w:hint="cs"/>
          <w:sz w:val="32"/>
          <w:szCs w:val="32"/>
          <w:rtl/>
          <w:lang w:val="en-GB" w:bidi="fa-IR"/>
        </w:rPr>
        <w:t>یک متغیر به نام</w:t>
      </w:r>
      <w:proofErr w:type="spellStart"/>
      <w:r w:rsidR="00EB226F" w:rsidRPr="00EB226F">
        <w:rPr>
          <w:rFonts w:cs="B Nazanin"/>
          <w:sz w:val="32"/>
          <w:szCs w:val="32"/>
          <w:lang w:val="en-GB" w:bidi="fa-IR"/>
        </w:rPr>
        <w:t>K_follow</w:t>
      </w:r>
      <w:proofErr w:type="spellEnd"/>
      <w:r>
        <w:rPr>
          <w:rFonts w:cs="B Nazanin" w:hint="cs"/>
          <w:sz w:val="32"/>
          <w:szCs w:val="32"/>
          <w:rtl/>
          <w:lang w:val="en-GB" w:bidi="fa-IR"/>
        </w:rPr>
        <w:t xml:space="preserve"> برای دنبال کردن ورودی که پله باشد با استفاده از معکوس مقدار نهایی سیستم بدست می آوریم.</w:t>
      </w:r>
      <w:r w:rsidR="00EB226F">
        <w:rPr>
          <w:rFonts w:cs="B Nazanin"/>
          <w:sz w:val="32"/>
          <w:szCs w:val="32"/>
          <w:lang w:val="en-GB" w:bidi="fa-IR"/>
        </w:rPr>
        <w:t xml:space="preserve"> </w:t>
      </w:r>
      <w:r w:rsidR="00EB226F">
        <w:rPr>
          <w:rFonts w:cs="B Nazanin" w:hint="cs"/>
          <w:sz w:val="32"/>
          <w:szCs w:val="32"/>
          <w:rtl/>
          <w:lang w:val="en-GB" w:bidi="fa-IR"/>
        </w:rPr>
        <w:t xml:space="preserve"> </w:t>
      </w:r>
    </w:p>
    <w:p w14:paraId="7F28DF4E" w14:textId="7139DD22" w:rsidR="002E7643" w:rsidRDefault="002E7643" w:rsidP="002E7643">
      <w:pPr>
        <w:bidi/>
        <w:jc w:val="center"/>
        <w:rPr>
          <w:rFonts w:cs="B Nazanin"/>
          <w:sz w:val="32"/>
          <w:szCs w:val="32"/>
          <w:rtl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0B5E9F63" wp14:editId="64822E5F">
            <wp:extent cx="5067300" cy="155916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91767" cy="156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4D66" w14:textId="77777777" w:rsidR="002E7643" w:rsidRPr="00F7762F" w:rsidRDefault="002E7643" w:rsidP="002E7643">
      <w:pPr>
        <w:bidi/>
        <w:jc w:val="center"/>
        <w:rPr>
          <w:rFonts w:cs="B Nazanin" w:hint="cs"/>
          <w:sz w:val="32"/>
          <w:szCs w:val="32"/>
          <w:lang w:val="en-GB" w:bidi="fa-IR"/>
        </w:rPr>
      </w:pPr>
    </w:p>
    <w:p w14:paraId="6C31C58D" w14:textId="77777777" w:rsidR="00392B99" w:rsidRDefault="00392B99" w:rsidP="00392B99">
      <w:pPr>
        <w:bidi/>
        <w:rPr>
          <w:rFonts w:cs="B Nazanin"/>
          <w:sz w:val="28"/>
          <w:szCs w:val="28"/>
          <w:rtl/>
          <w:lang w:bidi="fa-IR"/>
        </w:rPr>
      </w:pPr>
    </w:p>
    <w:p w14:paraId="555E02F0" w14:textId="77777777" w:rsidR="002E7643" w:rsidRDefault="002E7643" w:rsidP="00804754">
      <w:pPr>
        <w:bidi/>
        <w:rPr>
          <w:noProof/>
          <w:rtl/>
          <w:lang w:val="en-GB" w:eastAsia="en-GB"/>
        </w:rPr>
      </w:pPr>
    </w:p>
    <w:p w14:paraId="2D915B69" w14:textId="12A3A6D4" w:rsidR="002E7643" w:rsidRDefault="002E7643" w:rsidP="002E7643">
      <w:pPr>
        <w:bidi/>
        <w:rPr>
          <w:rFonts w:cs="B Nazanin"/>
          <w:sz w:val="28"/>
          <w:szCs w:val="28"/>
          <w:lang w:bidi="fa-IR"/>
        </w:rPr>
      </w:pPr>
      <w:r>
        <w:rPr>
          <w:noProof/>
          <w:lang w:val="en-GB" w:eastAsia="en-GB"/>
        </w:rPr>
        <w:drawing>
          <wp:inline distT="0" distB="0" distL="0" distR="0" wp14:anchorId="3C58BF58" wp14:editId="0AFC3681">
            <wp:extent cx="5943600" cy="15989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C53C" w14:textId="77777777" w:rsidR="002E7643" w:rsidRPr="002E7643" w:rsidRDefault="002E7643" w:rsidP="002E7643">
      <w:pPr>
        <w:bidi/>
        <w:rPr>
          <w:rFonts w:cs="B Nazanin"/>
          <w:sz w:val="28"/>
          <w:szCs w:val="28"/>
          <w:lang w:bidi="fa-IR"/>
        </w:rPr>
      </w:pPr>
    </w:p>
    <w:p w14:paraId="214322D3" w14:textId="77777777" w:rsidR="002E7643" w:rsidRPr="002E7643" w:rsidRDefault="002E7643" w:rsidP="002E7643">
      <w:pPr>
        <w:bidi/>
        <w:rPr>
          <w:rFonts w:cs="B Nazanin"/>
          <w:sz w:val="28"/>
          <w:szCs w:val="28"/>
          <w:lang w:bidi="fa-IR"/>
        </w:rPr>
      </w:pPr>
    </w:p>
    <w:p w14:paraId="2B43CD3D" w14:textId="279BB379" w:rsidR="002E7643" w:rsidRDefault="002E7643" w:rsidP="002E7643">
      <w:pPr>
        <w:bidi/>
        <w:rPr>
          <w:rFonts w:cs="B Nazanin"/>
          <w:sz w:val="28"/>
          <w:szCs w:val="28"/>
          <w:lang w:bidi="fa-IR"/>
        </w:rPr>
      </w:pPr>
    </w:p>
    <w:p w14:paraId="1B40F2FD" w14:textId="691B141D" w:rsidR="00804754" w:rsidRDefault="002E7643" w:rsidP="002E7643">
      <w:pPr>
        <w:tabs>
          <w:tab w:val="left" w:pos="2460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4EDF8ECD" w14:textId="013AE584" w:rsidR="002E7643" w:rsidRDefault="002E7643" w:rsidP="002E7643">
      <w:pPr>
        <w:tabs>
          <w:tab w:val="left" w:pos="2460"/>
        </w:tabs>
        <w:bidi/>
        <w:rPr>
          <w:rFonts w:cs="B Nazanin"/>
          <w:sz w:val="28"/>
          <w:szCs w:val="28"/>
          <w:rtl/>
          <w:lang w:bidi="fa-IR"/>
        </w:rPr>
      </w:pPr>
      <w:r w:rsidRPr="002E7643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429F44D7" wp14:editId="1FDD20AA">
            <wp:extent cx="5943600" cy="3108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9E91" w14:textId="3F8CFAC5" w:rsidR="002E7643" w:rsidRDefault="002E7643" w:rsidP="002E7643">
      <w:pPr>
        <w:tabs>
          <w:tab w:val="left" w:pos="2460"/>
        </w:tabs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خروجی که بعد از 3 گام به مقدار نهایی میرسد</w:t>
      </w:r>
    </w:p>
    <w:p w14:paraId="1E7D1F6D" w14:textId="412B537E" w:rsidR="002E7643" w:rsidRDefault="002E7643" w:rsidP="002E7643">
      <w:pPr>
        <w:tabs>
          <w:tab w:val="left" w:pos="2460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362ED9C6" w14:textId="2829B37E" w:rsidR="002E7643" w:rsidRDefault="005C05C5" w:rsidP="002E7643">
      <w:pPr>
        <w:tabs>
          <w:tab w:val="left" w:pos="2460"/>
        </w:tabs>
        <w:bidi/>
        <w:rPr>
          <w:rFonts w:cs="B Nazanin" w:hint="cs"/>
          <w:sz w:val="28"/>
          <w:szCs w:val="28"/>
          <w:rtl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44F12FB9" wp14:editId="4F4DB6B3">
            <wp:extent cx="5943600" cy="12712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DD">
        <w:rPr>
          <w:rFonts w:cs="B Nazanin" w:hint="cs"/>
          <w:sz w:val="28"/>
          <w:szCs w:val="28"/>
          <w:rtl/>
          <w:lang w:val="en-GB" w:bidi="fa-IR"/>
        </w:rPr>
        <w:t>غیر خطی به اشباع رفت.</w:t>
      </w:r>
    </w:p>
    <w:p w14:paraId="62D7ACCE" w14:textId="070D5858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</w:p>
    <w:p w14:paraId="2602E4F6" w14:textId="581685A9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</w:p>
    <w:p w14:paraId="73128B7E" w14:textId="297E5E94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</w:p>
    <w:p w14:paraId="6FFF2CB4" w14:textId="2B62E689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</w:p>
    <w:p w14:paraId="0C32D40A" w14:textId="14FD34F0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</w:p>
    <w:p w14:paraId="50E4A298" w14:textId="6E3E7F07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</w:p>
    <w:p w14:paraId="781C1E09" w14:textId="63CFA86C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</w:p>
    <w:p w14:paraId="307D1E43" w14:textId="0AC1F528" w:rsidR="00A666DD" w:rsidRDefault="00A666DD" w:rsidP="00A666DD">
      <w:pPr>
        <w:tabs>
          <w:tab w:val="left" w:pos="2460"/>
        </w:tabs>
        <w:bidi/>
        <w:rPr>
          <w:rFonts w:cs="B Nazanin" w:hint="cs"/>
          <w:sz w:val="28"/>
          <w:szCs w:val="28"/>
          <w:rtl/>
          <w:lang w:val="en-GB" w:bidi="fa-IR"/>
        </w:rPr>
      </w:pPr>
      <w:r>
        <w:rPr>
          <w:rFonts w:cs="B Nazanin" w:hint="cs"/>
          <w:sz w:val="28"/>
          <w:szCs w:val="28"/>
          <w:rtl/>
          <w:lang w:val="en-GB" w:bidi="fa-IR"/>
        </w:rPr>
        <w:t>11)</w:t>
      </w:r>
    </w:p>
    <w:p w14:paraId="4DE6B721" w14:textId="6A87D278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  <w:r>
        <w:rPr>
          <w:rFonts w:cs="B Nazanin" w:hint="cs"/>
          <w:sz w:val="28"/>
          <w:szCs w:val="28"/>
          <w:rtl/>
          <w:lang w:val="en-GB" w:bidi="fa-IR"/>
        </w:rPr>
        <w:t>دوباره با استفاده از معادله آکرمن مسئله را حل میکنیم.</w:t>
      </w:r>
    </w:p>
    <w:p w14:paraId="77A24126" w14:textId="1B2A637F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vertAlign w:val="superscript"/>
          <w:rtl/>
          <w:lang w:val="en-GB" w:bidi="fa-IR"/>
        </w:rPr>
      </w:pPr>
      <w:r>
        <w:rPr>
          <w:rFonts w:cs="B Nazanin" w:hint="cs"/>
          <w:sz w:val="28"/>
          <w:szCs w:val="28"/>
          <w:rtl/>
          <w:lang w:val="en-GB" w:bidi="fa-IR"/>
        </w:rPr>
        <w:t xml:space="preserve">باز هم برای داشتن پاسخ با کنترلر مرده نوش باید </w:t>
      </w:r>
      <w:r w:rsidRPr="00A666DD">
        <w:rPr>
          <w:rFonts w:ascii="Cambria Math" w:hAnsi="Cambria Math" w:cs="Cambria Math"/>
          <w:sz w:val="28"/>
          <w:szCs w:val="28"/>
          <w:lang w:val="en-GB" w:bidi="fa-IR"/>
        </w:rPr>
        <w:t>𝜑</w:t>
      </w:r>
      <w:r w:rsidRPr="00A666DD">
        <w:rPr>
          <w:rFonts w:cs="B Nazanin"/>
          <w:sz w:val="28"/>
          <w:szCs w:val="28"/>
          <w:lang w:val="en-GB" w:bidi="fa-IR"/>
        </w:rPr>
        <w:t>(</w:t>
      </w:r>
      <w:r w:rsidRPr="00A666DD">
        <w:rPr>
          <w:rFonts w:ascii="Cambria Math" w:hAnsi="Cambria Math" w:cs="Cambria Math"/>
          <w:sz w:val="28"/>
          <w:szCs w:val="28"/>
          <w:lang w:val="en-GB" w:bidi="fa-IR"/>
        </w:rPr>
        <w:t>𝐺</w:t>
      </w:r>
      <w:r w:rsidRPr="00A666DD">
        <w:rPr>
          <w:rFonts w:cs="B Nazanin"/>
          <w:sz w:val="28"/>
          <w:szCs w:val="28"/>
          <w:lang w:val="en-GB" w:bidi="fa-IR"/>
        </w:rPr>
        <w:t xml:space="preserve">) = </w:t>
      </w:r>
      <w:r w:rsidRPr="00A666DD">
        <w:rPr>
          <w:rFonts w:ascii="Cambria Math" w:hAnsi="Cambria Math" w:cs="Cambria Math"/>
          <w:sz w:val="28"/>
          <w:szCs w:val="28"/>
          <w:lang w:val="en-GB" w:bidi="fa-IR"/>
        </w:rPr>
        <w:t>𝐺</w:t>
      </w:r>
      <w:r w:rsidRPr="00A666DD">
        <w:rPr>
          <w:rFonts w:cs="B Nazanin"/>
          <w:sz w:val="28"/>
          <w:szCs w:val="28"/>
          <w:vertAlign w:val="superscript"/>
          <w:lang w:val="en-GB" w:bidi="fa-IR"/>
        </w:rPr>
        <w:t>3</w:t>
      </w:r>
    </w:p>
    <w:p w14:paraId="4437C498" w14:textId="2E4B570E" w:rsidR="00A666DD" w:rsidRPr="00A666DD" w:rsidRDefault="00BF4B93" w:rsidP="00A666DD">
      <w:pPr>
        <w:tabs>
          <w:tab w:val="left" w:pos="2460"/>
        </w:tabs>
        <w:bidi/>
        <w:rPr>
          <w:rFonts w:cs="B Nazanin" w:hint="cs"/>
          <w:sz w:val="28"/>
          <w:szCs w:val="28"/>
          <w:rtl/>
          <w:lang w:val="en-GB" w:bidi="fa-IR"/>
        </w:rPr>
      </w:pPr>
      <w:r>
        <w:rPr>
          <w:rFonts w:cs="B Nazanin" w:hint="cs"/>
          <w:sz w:val="28"/>
          <w:szCs w:val="28"/>
          <w:rtl/>
          <w:lang w:val="en-GB" w:bidi="fa-IR"/>
        </w:rPr>
        <w:t xml:space="preserve">ماتریس </w:t>
      </w:r>
      <w:r>
        <w:rPr>
          <w:rFonts w:cs="B Nazanin"/>
          <w:sz w:val="28"/>
          <w:szCs w:val="28"/>
          <w:lang w:val="en-GB" w:bidi="fa-IR"/>
        </w:rPr>
        <w:t>E</w:t>
      </w:r>
      <w:r>
        <w:rPr>
          <w:rFonts w:cs="B Nazanin" w:hint="cs"/>
          <w:sz w:val="28"/>
          <w:szCs w:val="28"/>
          <w:rtl/>
          <w:lang w:val="en-GB" w:bidi="fa-IR"/>
        </w:rPr>
        <w:t xml:space="preserve"> نیز همان ماتریس حالت در حضور رویت گر است.</w:t>
      </w:r>
    </w:p>
    <w:p w14:paraId="37BDDA74" w14:textId="3EF51530" w:rsidR="00A666DD" w:rsidRDefault="00A666DD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2BFC4F89" wp14:editId="2320DE18">
            <wp:extent cx="5943600" cy="15595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9D70" w14:textId="1B4686EF" w:rsidR="00A666DD" w:rsidRDefault="00BF4B93" w:rsidP="00A666DD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2709AE83" wp14:editId="4F9B7E3B">
            <wp:extent cx="5943600" cy="30613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4F12" w14:textId="7493B7B0" w:rsidR="00BF4B93" w:rsidRDefault="00BF4B93" w:rsidP="00BF4B93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  <w:r w:rsidRPr="00BF4B93">
        <w:rPr>
          <w:rFonts w:cs="B Nazanin"/>
          <w:sz w:val="28"/>
          <w:szCs w:val="28"/>
          <w:rtl/>
          <w:lang w:val="en-GB" w:bidi="fa-IR"/>
        </w:rPr>
        <w:lastRenderedPageBreak/>
        <w:drawing>
          <wp:inline distT="0" distB="0" distL="0" distR="0" wp14:anchorId="625CACC0" wp14:editId="50234826">
            <wp:extent cx="5943600" cy="3108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BA1" w14:textId="36B636AA" w:rsidR="00BF4B93" w:rsidRDefault="00BF4B93" w:rsidP="00BF4B93">
      <w:pPr>
        <w:tabs>
          <w:tab w:val="left" w:pos="2460"/>
        </w:tabs>
        <w:bidi/>
        <w:jc w:val="center"/>
        <w:rPr>
          <w:rFonts w:cs="B Nazanin" w:hint="cs"/>
          <w:sz w:val="28"/>
          <w:szCs w:val="28"/>
          <w:rtl/>
          <w:lang w:val="en-GB" w:bidi="fa-IR"/>
        </w:rPr>
      </w:pPr>
      <w:r>
        <w:rPr>
          <w:rFonts w:cs="B Nazanin" w:hint="cs"/>
          <w:sz w:val="28"/>
          <w:szCs w:val="28"/>
          <w:rtl/>
          <w:lang w:val="en-GB" w:bidi="fa-IR"/>
        </w:rPr>
        <w:t>خروجی که بعد از 4 گام به حالت ماندگار میرسد.</w:t>
      </w:r>
    </w:p>
    <w:p w14:paraId="075BE3AA" w14:textId="6B39A44E" w:rsidR="00BF4B93" w:rsidRDefault="00BF4B93" w:rsidP="00BF4B93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</w:p>
    <w:p w14:paraId="1D614358" w14:textId="05C6FF36" w:rsidR="00BF4B93" w:rsidRDefault="00BF4B93" w:rsidP="00BF4B93">
      <w:pPr>
        <w:tabs>
          <w:tab w:val="left" w:pos="2460"/>
        </w:tabs>
        <w:bidi/>
        <w:rPr>
          <w:rFonts w:cs="B Nazanin" w:hint="cs"/>
          <w:sz w:val="28"/>
          <w:szCs w:val="28"/>
          <w:rtl/>
          <w:lang w:val="en-GB" w:bidi="fa-IR"/>
        </w:rPr>
      </w:pPr>
      <w:r>
        <w:rPr>
          <w:rFonts w:cs="B Nazanin" w:hint="cs"/>
          <w:sz w:val="28"/>
          <w:szCs w:val="28"/>
          <w:rtl/>
          <w:lang w:val="en-GB" w:bidi="fa-IR"/>
        </w:rPr>
        <w:t>زیاد فرقی بین این سیستم و و سیستم طراحی شده در قسمت 10 مشاهده نمیشود.</w:t>
      </w:r>
    </w:p>
    <w:p w14:paraId="3E396D7E" w14:textId="54FC2735" w:rsidR="00BF4B93" w:rsidRDefault="00BF4B93" w:rsidP="00BF4B93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  <w:r>
        <w:rPr>
          <w:noProof/>
          <w:lang w:val="en-GB" w:eastAsia="en-GB"/>
        </w:rPr>
        <w:drawing>
          <wp:inline distT="0" distB="0" distL="0" distR="0" wp14:anchorId="68790DFE" wp14:editId="67853F00">
            <wp:extent cx="5943600" cy="29076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 w:hint="cs"/>
          <w:sz w:val="28"/>
          <w:szCs w:val="28"/>
          <w:rtl/>
          <w:lang w:val="en-GB" w:bidi="fa-IR"/>
        </w:rPr>
        <w:t>غیر خطی</w:t>
      </w:r>
    </w:p>
    <w:p w14:paraId="0F75B15A" w14:textId="6EBFFC27" w:rsidR="00BF4B93" w:rsidRDefault="00BF4B93" w:rsidP="00BF4B93">
      <w:pPr>
        <w:tabs>
          <w:tab w:val="left" w:pos="2460"/>
        </w:tabs>
        <w:bidi/>
        <w:rPr>
          <w:rFonts w:cs="B Nazanin"/>
          <w:sz w:val="28"/>
          <w:szCs w:val="28"/>
          <w:rtl/>
          <w:lang w:val="en-GB" w:bidi="fa-IR"/>
        </w:rPr>
      </w:pPr>
    </w:p>
    <w:p w14:paraId="56394965" w14:textId="02598195" w:rsidR="00BF4B93" w:rsidRPr="005C05C5" w:rsidRDefault="00BF4B93" w:rsidP="00BF4B93">
      <w:pPr>
        <w:tabs>
          <w:tab w:val="left" w:pos="2460"/>
        </w:tabs>
        <w:bidi/>
        <w:rPr>
          <w:rFonts w:cs="B Nazanin" w:hint="cs"/>
          <w:sz w:val="28"/>
          <w:szCs w:val="28"/>
          <w:lang w:val="en-GB" w:bidi="fa-IR"/>
        </w:rPr>
      </w:pPr>
      <w:r w:rsidRPr="00BF4B93">
        <w:rPr>
          <w:rFonts w:cs="B Nazanin"/>
          <w:sz w:val="28"/>
          <w:szCs w:val="28"/>
          <w:rtl/>
          <w:lang w:val="en-GB" w:bidi="fa-IR"/>
        </w:rPr>
        <w:lastRenderedPageBreak/>
        <w:drawing>
          <wp:inline distT="0" distB="0" distL="0" distR="0" wp14:anchorId="3ECCEA3A" wp14:editId="6E056359">
            <wp:extent cx="5943600" cy="33807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B93" w:rsidRPr="005C05C5" w:rsidSect="00C91871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1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FA333C"/>
    <w:multiLevelType w:val="hybridMultilevel"/>
    <w:tmpl w:val="9668B140"/>
    <w:lvl w:ilvl="0" w:tplc="AF6660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871"/>
    <w:rsid w:val="00006034"/>
    <w:rsid w:val="000718A7"/>
    <w:rsid w:val="002E7643"/>
    <w:rsid w:val="002F6E71"/>
    <w:rsid w:val="00392B99"/>
    <w:rsid w:val="00496B97"/>
    <w:rsid w:val="005C05C5"/>
    <w:rsid w:val="006812EA"/>
    <w:rsid w:val="007E4852"/>
    <w:rsid w:val="00804754"/>
    <w:rsid w:val="008D3519"/>
    <w:rsid w:val="00976DE3"/>
    <w:rsid w:val="00A666DD"/>
    <w:rsid w:val="00B33CDD"/>
    <w:rsid w:val="00BF4B93"/>
    <w:rsid w:val="00C24688"/>
    <w:rsid w:val="00C91871"/>
    <w:rsid w:val="00D27792"/>
    <w:rsid w:val="00D9464E"/>
    <w:rsid w:val="00DB1741"/>
    <w:rsid w:val="00E30A7A"/>
    <w:rsid w:val="00EB226F"/>
    <w:rsid w:val="00FA3510"/>
    <w:rsid w:val="00FC19D1"/>
    <w:rsid w:val="00FC6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A5042"/>
  <w15:chartTrackingRefBased/>
  <w15:docId w15:val="{84E75F66-EE00-48BC-9D00-A44862B8E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12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emf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emf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46</Pages>
  <Words>637</Words>
  <Characters>3632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Parsa Ghadimi</dc:creator>
  <cp:keywords/>
  <dc:description/>
  <cp:lastModifiedBy>microsoft</cp:lastModifiedBy>
  <cp:revision>3</cp:revision>
  <dcterms:created xsi:type="dcterms:W3CDTF">2024-07-11T19:05:00Z</dcterms:created>
  <dcterms:modified xsi:type="dcterms:W3CDTF">2024-07-13T21:00:00Z</dcterms:modified>
</cp:coreProperties>
</file>